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676"/>
        <w:tblW w:w="10936" w:type="dxa"/>
        <w:tblLook w:val="04A0" w:firstRow="1" w:lastRow="0" w:firstColumn="1" w:lastColumn="0" w:noHBand="0" w:noVBand="1"/>
      </w:tblPr>
      <w:tblGrid>
        <w:gridCol w:w="2996"/>
        <w:gridCol w:w="7940"/>
      </w:tblGrid>
      <w:tr w:rsidR="00FC4EFB" w:rsidRPr="0092530E" w:rsidTr="001B4A94">
        <w:trPr>
          <w:trHeight w:val="627"/>
        </w:trPr>
        <w:tc>
          <w:tcPr>
            <w:tcW w:w="2996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Vocabulary Stem</w:t>
            </w:r>
          </w:p>
        </w:tc>
        <w:tc>
          <w:tcPr>
            <w:tcW w:w="7940" w:type="dxa"/>
          </w:tcPr>
          <w:p w:rsidR="00FC4EFB" w:rsidRPr="006E6DEE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FC4EFB" w:rsidRPr="006E6DEE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 w:rsidRPr="006E6DEE">
              <w:rPr>
                <w:rFonts w:ascii="Arial Narrow" w:hAnsi="Arial Narrow"/>
                <w:b/>
                <w:sz w:val="28"/>
                <w:szCs w:val="28"/>
              </w:rPr>
              <w:t>Word Examples:</w:t>
            </w:r>
          </w:p>
        </w:tc>
      </w:tr>
      <w:tr w:rsidR="00FC4EFB" w:rsidRPr="0092530E" w:rsidTr="00DD056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Pr="0092530E" w:rsidRDefault="00286D64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>bio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iography, biology</w:t>
            </w:r>
            <w:r>
              <w:rPr>
                <w:rFonts w:ascii="Arial Narrow" w:hAnsi="Arial Narrow"/>
                <w:b/>
                <w:sz w:val="28"/>
                <w:szCs w:val="28"/>
              </w:rPr>
              <w:t>, biomorphic, biochemistry, exobiology, biogenesis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BD5273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286D64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>auto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C4EFB"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utobiography, automobile, autograph, automatic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B3739F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312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 w:rsidRPr="00286D64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port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ortable, transport, import, report, important</w:t>
            </w:r>
            <w:r>
              <w:rPr>
                <w:rFonts w:ascii="Arial Narrow" w:hAnsi="Arial Narrow"/>
                <w:b/>
                <w:sz w:val="28"/>
                <w:szCs w:val="28"/>
              </w:rPr>
              <w:t>, porter, deport, portage, portly, comport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712FEB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scrib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( 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cribble, inscribe, describe, transcribe</w:t>
            </w:r>
            <w:r>
              <w:rPr>
                <w:rFonts w:ascii="Arial Narrow" w:hAnsi="Arial Narrow"/>
                <w:b/>
                <w:sz w:val="28"/>
                <w:szCs w:val="28"/>
              </w:rPr>
              <w:t>, scribe, conscription, ascribe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FC4EFB" w:rsidRPr="0092530E" w:rsidTr="002D07C5">
        <w:trPr>
          <w:trHeight w:val="753"/>
        </w:trPr>
        <w:tc>
          <w:tcPr>
            <w:tcW w:w="2996" w:type="dxa"/>
          </w:tcPr>
          <w:p w:rsidR="00FC4EFB" w:rsidRDefault="00FC4EFB" w:rsidP="006E6DEE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4EFB" w:rsidRDefault="00FC4EFB" w:rsidP="00286D64">
            <w:pPr>
              <w:tabs>
                <w:tab w:val="left" w:pos="2145"/>
              </w:tabs>
              <w:spacing w:line="276" w:lineRule="auto"/>
              <w:contextualSpacing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286D64" w:rsidRPr="00286D64">
              <w:rPr>
                <w:rFonts w:ascii="Arial Narrow" w:hAnsi="Arial Narrow"/>
                <w:b/>
                <w:sz w:val="28"/>
                <w:szCs w:val="28"/>
              </w:rPr>
              <w:t>logy</w:t>
            </w:r>
            <w:r w:rsidR="00286D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(                                   )</w:t>
            </w:r>
          </w:p>
        </w:tc>
        <w:tc>
          <w:tcPr>
            <w:tcW w:w="7940" w:type="dxa"/>
          </w:tcPr>
          <w:p w:rsidR="00FC4EFB" w:rsidRPr="00286D64" w:rsidRDefault="00286D64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</w:t>
            </w:r>
            <w:r w:rsidRPr="00286D64">
              <w:rPr>
                <w:rFonts w:ascii="Arial Narrow" w:hAnsi="Arial Narrow"/>
                <w:b/>
                <w:sz w:val="28"/>
                <w:szCs w:val="28"/>
              </w:rPr>
              <w:t>iology, anthropology, geology, mythology</w:t>
            </w:r>
            <w:r>
              <w:rPr>
                <w:rFonts w:ascii="Arial Narrow" w:hAnsi="Arial Narrow"/>
                <w:b/>
                <w:sz w:val="28"/>
                <w:szCs w:val="28"/>
              </w:rPr>
              <w:t>, entomology, philology</w:t>
            </w:r>
          </w:p>
          <w:p w:rsidR="00FC4EFB" w:rsidRPr="00286D64" w:rsidRDefault="00FC4EFB" w:rsidP="006E6DEE">
            <w:pPr>
              <w:tabs>
                <w:tab w:val="left" w:pos="2145"/>
              </w:tabs>
              <w:contextualSpacing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92530E" w:rsidRPr="0092530E" w:rsidRDefault="00003902" w:rsidP="006E6DEE"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-9525</wp:posOffset>
                </wp:positionV>
                <wp:extent cx="3228975" cy="561975"/>
                <wp:effectExtent l="9525" t="9525" r="9525" b="38100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228975" cy="561975"/>
                        </a:xfrm>
                        <a:prstGeom prst="wedgeEllipseCallout">
                          <a:avLst>
                            <a:gd name="adj1" fmla="val 40144"/>
                            <a:gd name="adj2" fmla="val 53954"/>
                          </a:avLst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DEE" w:rsidRPr="006E6DEE" w:rsidRDefault="00716B53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WEEK #</w:t>
                            </w:r>
                            <w:r w:rsidR="00286D6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8</w:t>
                            </w:r>
                            <w:r w:rsidR="00746561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Vocabulary 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5" o:spid="_x0000_s1026" type="#_x0000_t63" style="position:absolute;margin-left:-21.75pt;margin-top:-.75pt;width:254.25pt;height:44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" adj="19471,22454" fillcolor="#eeece1 [3214]" strokeweight="1.25pt">
                <v:stroke dashstyle="dash"/>
                <v:textbox>
                  <w:txbxContent>
                    <w:p w:rsidR="006E6DEE" w:rsidRPr="006E6DEE" w:rsidRDefault="00716B53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WEEK #</w:t>
                      </w:r>
                      <w:r w:rsidR="00286D6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8</w:t>
                      </w:r>
                      <w:r w:rsidR="00746561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Vocabulary Stems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-381000</wp:posOffset>
                </wp:positionV>
                <wp:extent cx="7362825" cy="514350"/>
                <wp:effectExtent l="9525" t="9525" r="9525" b="952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2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15A" w:rsidRDefault="0036515A"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:</w:t>
                            </w:r>
                            <w:r w:rsidRPr="0036515A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_____________</w:t>
                            </w: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_______    Period: ___    DUE DATE (Stems Test):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18pt;margin-top:-30pt;width:579.75pt;height:40.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" strokecolor="white [3212]">
                <v:textbox>
                  <w:txbxContent>
                    <w:p w:rsidR="0036515A" w:rsidRDefault="0036515A"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:</w:t>
                      </w:r>
                      <w:r w:rsidRPr="0036515A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_____________</w:t>
                      </w: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_______    Period: ___    DUE DATE (Stems Test): 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133350</wp:posOffset>
                </wp:positionV>
                <wp:extent cx="493395" cy="419100"/>
                <wp:effectExtent l="19050" t="9525" r="11430" b="952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93395" cy="419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30F5F" id="AutoShape 25" o:spid="_x0000_s1026" style="position:absolute;margin-left:310.5pt;margin-top:10.5pt;width:38.85pt;height:33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" path="m15429,l9257,7200r3086,l12343,14400,,14400r,7200l18514,21600r,-14400l21600,7200,15429,xe" fillcolor="#eeece1 [3214]">
                <v:stroke joinstyle="miter"/>
                <v:path o:connecttype="custom" o:connectlocs="352435,0;211452,139700;0,349269;211452,419100;422903,291042;493395,139700" o:connectangles="270,180,180,90,0,0" textboxrect="0,14400,18514,21600"/>
              </v:shape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66675</wp:posOffset>
                </wp:positionV>
                <wp:extent cx="2697480" cy="342900"/>
                <wp:effectExtent l="7620" t="9525" r="9525" b="9525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342900"/>
                        </a:xfrm>
                        <a:prstGeom prst="flowChartProcess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RPr="000E3FFD" w:rsidRDefault="000E3FFD">
                            <w:pP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6"/>
                                <w:szCs w:val="36"/>
                              </w:rPr>
                              <w:t>STEM INTRODUCTION TABLE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24" o:spid="_x0000_s1028" type="#_x0000_t109" style="position:absolute;margin-left:349.35pt;margin-top:5.25pt;width:212.4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" fillcolor="#eeece1 [3214]" strokecolor="black [3213]">
                <v:stroke dashstyle="dash"/>
                <v:textbox>
                  <w:txbxContent>
                    <w:p w:rsidR="000E3FFD" w:rsidRPr="000E3FFD" w:rsidRDefault="000E3FFD">
                      <w:pP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6"/>
                          <w:szCs w:val="36"/>
                        </w:rPr>
                        <w:t>STEM INTRODUCTION TABLE</w:t>
                      </w:r>
                    </w:p>
                  </w:txbxContent>
                </v:textbox>
              </v:shape>
            </w:pict>
          </mc:Fallback>
        </mc:AlternateContent>
      </w:r>
      <w:r w:rsidR="000E3FFD">
        <w:t xml:space="preserve">                                                                                                         </w:t>
      </w:r>
    </w:p>
    <w:p w:rsidR="000903FA" w:rsidRDefault="00003902" w:rsidP="00F43830">
      <w:pPr>
        <w:tabs>
          <w:tab w:val="left" w:pos="2145"/>
        </w:tabs>
        <w:ind w:left="-360" w:hanging="27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3153410</wp:posOffset>
                </wp:positionV>
                <wp:extent cx="7086600" cy="1495425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149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830" w:rsidRPr="00427E8B" w:rsidRDefault="00845F2B" w:rsidP="00427E8B">
                            <w:pPr>
                              <w:contextualSpacing/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  <w:t>Vocabulary Stems Homework Assignment</w:t>
                            </w:r>
                            <w:r w:rsidR="006B7600">
                              <w:rPr>
                                <w:rFonts w:ascii="Tw Cen MT Condensed Extra Bold" w:hAnsi="Tw Cen MT Condensed Extra Bold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716B53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(Parts </w:t>
                            </w:r>
                          </w:p>
                          <w:p w:rsidR="00427E8B" w:rsidRDefault="00427E8B" w:rsidP="00427E8B">
                            <w:pPr>
                              <w:ind w:left="1440" w:hanging="144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>DIRECTIONS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Complete all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6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845F2B" w:rsidRPr="0061655F">
                              <w:rPr>
                                <w:rFonts w:ascii="Arial Narrow" w:hAnsi="Arial Narrow"/>
                                <w:b/>
                              </w:rPr>
                              <w:t>parts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 of the homework assignment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61655F">
                              <w:rPr>
                                <w:rFonts w:ascii="Arial Narrow" w:hAnsi="Arial Narrow"/>
                                <w:b/>
                              </w:rPr>
                              <w:t>before</w:t>
                            </w:r>
                            <w:r w:rsidRPr="0061655F">
                              <w:rPr>
                                <w:rFonts w:ascii="Arial Narrow" w:hAnsi="Arial Narrow"/>
                              </w:rPr>
                              <w:t xml:space="preserve"> the due dat</w:t>
                            </w:r>
                            <w:r w:rsidR="00845F2B" w:rsidRPr="0061655F">
                              <w:rPr>
                                <w:rFonts w:ascii="Arial Narrow" w:hAnsi="Arial Narrow"/>
                              </w:rPr>
                              <w:t xml:space="preserve">e. You will turn in the HW </w:t>
                            </w:r>
                            <w:r w:rsidR="0061655F" w:rsidRPr="0061655F">
                              <w:rPr>
                                <w:rFonts w:ascii="Arial Narrow" w:hAnsi="Arial Narrow"/>
                              </w:rPr>
                              <w:t>with your Stem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s Quiz. You will earn 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>5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for each part of the hw you complete, totaling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</w:rPr>
                              <w:t>30</w:t>
                            </w:r>
                            <w:r w:rsidR="0061655F" w:rsidRPr="0061655F">
                              <w:rPr>
                                <w:rFonts w:ascii="Arial Narrow" w:hAnsi="Arial Narrow"/>
                                <w:b/>
                              </w:rPr>
                              <w:t xml:space="preserve"> points</w:t>
                            </w:r>
                            <w:r w:rsidR="0061655F">
                              <w:rPr>
                                <w:rFonts w:ascii="Arial Narrow" w:hAnsi="Arial Narrow"/>
                              </w:rPr>
                              <w:t xml:space="preserve"> towards your final stems quiz grade.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27E8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GRADING: </w:t>
                            </w:r>
                          </w:p>
                          <w:p w:rsid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Correct meaning for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stems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(cumulative)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70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</w:p>
                          <w:p w:rsidR="00427E8B" w:rsidRPr="00427E8B" w:rsidRDefault="00427E8B" w:rsidP="00427E8B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ompletion and a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ccuracy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of stems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homework</w:t>
                            </w:r>
                            <w:r w:rsidR="00845F2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= </w:t>
                            </w:r>
                            <w:r w:rsidR="003B0C9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points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9" type="#_x0000_t109" style="position:absolute;left:0;text-align:left;margin-left:-14.25pt;margin-top:248.3pt;width:558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" strokeweight="1.5pt">
                <v:textbox>
                  <w:txbxContent>
                    <w:p w:rsidR="00F43830" w:rsidRPr="00427E8B" w:rsidRDefault="00845F2B" w:rsidP="00427E8B">
                      <w:pPr>
                        <w:contextualSpacing/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  <w:t>Vocabulary Stems Homework Assignment</w:t>
                      </w:r>
                      <w:r w:rsidR="006B7600">
                        <w:rPr>
                          <w:rFonts w:ascii="Tw Cen MT Condensed Extra Bold" w:hAnsi="Tw Cen MT Condensed Extra Bold"/>
                          <w:sz w:val="40"/>
                          <w:szCs w:val="40"/>
                        </w:rPr>
                        <w:t xml:space="preserve">  </w:t>
                      </w:r>
                      <w:r w:rsidR="00716B53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(Parts </w:t>
                      </w:r>
                    </w:p>
                    <w:p w:rsidR="00427E8B" w:rsidRDefault="00427E8B" w:rsidP="00427E8B">
                      <w:pPr>
                        <w:ind w:left="1440" w:hanging="144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>DIRECTIONS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:  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Complete all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6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845F2B" w:rsidRPr="0061655F">
                        <w:rPr>
                          <w:rFonts w:ascii="Arial Narrow" w:hAnsi="Arial Narrow"/>
                          <w:b/>
                        </w:rPr>
                        <w:t>parts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 of the homework assignment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</w:t>
                      </w:r>
                      <w:r w:rsidRPr="0061655F">
                        <w:rPr>
                          <w:rFonts w:ascii="Arial Narrow" w:hAnsi="Arial Narrow"/>
                          <w:b/>
                        </w:rPr>
                        <w:t>before</w:t>
                      </w:r>
                      <w:r w:rsidRPr="0061655F">
                        <w:rPr>
                          <w:rFonts w:ascii="Arial Narrow" w:hAnsi="Arial Narrow"/>
                        </w:rPr>
                        <w:t xml:space="preserve"> the due dat</w:t>
                      </w:r>
                      <w:r w:rsidR="00845F2B" w:rsidRPr="0061655F">
                        <w:rPr>
                          <w:rFonts w:ascii="Arial Narrow" w:hAnsi="Arial Narrow"/>
                        </w:rPr>
                        <w:t xml:space="preserve">e. You will turn in the HW </w:t>
                      </w:r>
                      <w:r w:rsidR="0061655F" w:rsidRPr="0061655F">
                        <w:rPr>
                          <w:rFonts w:ascii="Arial Narrow" w:hAnsi="Arial Narrow"/>
                        </w:rPr>
                        <w:t>with your Stem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s Quiz. You will earn 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>5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for each part of the hw you complete, totaling </w:t>
                      </w:r>
                      <w:r w:rsidR="003B0C99">
                        <w:rPr>
                          <w:rFonts w:ascii="Arial Narrow" w:hAnsi="Arial Narrow"/>
                          <w:b/>
                        </w:rPr>
                        <w:t>30</w:t>
                      </w:r>
                      <w:r w:rsidR="0061655F" w:rsidRPr="0061655F">
                        <w:rPr>
                          <w:rFonts w:ascii="Arial Narrow" w:hAnsi="Arial Narrow"/>
                          <w:b/>
                        </w:rPr>
                        <w:t xml:space="preserve"> points</w:t>
                      </w:r>
                      <w:r w:rsidR="0061655F">
                        <w:rPr>
                          <w:rFonts w:ascii="Arial Narrow" w:hAnsi="Arial Narrow"/>
                        </w:rPr>
                        <w:t xml:space="preserve"> towards your final stems quiz grade.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427E8B">
                        <w:rPr>
                          <w:rFonts w:ascii="Arial Narrow" w:hAnsi="Arial Narrow"/>
                          <w:b/>
                          <w:sz w:val="24"/>
                          <w:szCs w:val="24"/>
                          <w:u w:val="single"/>
                        </w:rPr>
                        <w:t xml:space="preserve">GRADING: </w:t>
                      </w:r>
                    </w:p>
                    <w:p w:rsid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Correct meaning for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stems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(cumulative)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70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</w:p>
                    <w:p w:rsidR="00427E8B" w:rsidRPr="00427E8B" w:rsidRDefault="00427E8B" w:rsidP="00427E8B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>ompletion and a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ccuracy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of stems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homework</w:t>
                      </w:r>
                      <w:r w:rsidR="00845F2B">
                        <w:rPr>
                          <w:rFonts w:ascii="Arial Narrow" w:hAnsi="Arial Narrow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= </w:t>
                      </w:r>
                      <w:r w:rsidR="003B0C9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30</w:t>
                      </w:r>
                      <w:r w:rsidRPr="00845F2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points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003902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3524250</wp:posOffset>
                </wp:positionH>
                <wp:positionV relativeFrom="paragraph">
                  <wp:posOffset>53340</wp:posOffset>
                </wp:positionV>
                <wp:extent cx="2905125" cy="361950"/>
                <wp:effectExtent l="9525" t="10160" r="9525" b="889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2B" w:rsidRPr="00845F2B" w:rsidRDefault="00845F2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TOTAL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= </w:t>
                            </w:r>
                            <w:r w:rsidRPr="00845F2B">
                              <w:rPr>
                                <w:rFonts w:ascii="Arial Narrow" w:hAnsi="Arial Narrow"/>
                                <w:b/>
                              </w:rPr>
                              <w:t>100 points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Pr="00845F2B">
                              <w:rPr>
                                <w:rFonts w:ascii="Arial Narrow" w:hAnsi="Arial Narrow"/>
                              </w:rPr>
                              <w:t>as a formal assessment grade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0" type="#_x0000_t202" style="position:absolute;margin-left:277.5pt;margin-top:4.2pt;width:228.75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" strokecolor="white [3212]">
                <v:textbox>
                  <w:txbxContent>
                    <w:p w:rsidR="00845F2B" w:rsidRPr="00845F2B" w:rsidRDefault="00845F2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u w:val="single"/>
                        </w:rPr>
                        <w:t>TOTAL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= </w:t>
                      </w:r>
                      <w:r w:rsidRPr="00845F2B">
                        <w:rPr>
                          <w:rFonts w:ascii="Arial Narrow" w:hAnsi="Arial Narrow"/>
                          <w:b/>
                        </w:rPr>
                        <w:t>100 points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Pr="00845F2B">
                        <w:rPr>
                          <w:rFonts w:ascii="Arial Narrow" w:hAnsi="Arial Narrow"/>
                        </w:rPr>
                        <w:t>as a formal assessment grade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003902" w:rsidP="006B3E8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180975</wp:posOffset>
                </wp:positionV>
                <wp:extent cx="7477125" cy="4286250"/>
                <wp:effectExtent l="9525" t="10160" r="9525" b="889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77125" cy="42862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59B" w:rsidRPr="006B7600" w:rsidRDefault="00845F2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81059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1: Stem Word Sentences </w:t>
                            </w:r>
                          </w:p>
                          <w:p w:rsid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Pr="00EC6EEF">
                              <w:rPr>
                                <w:rFonts w:ascii="Arial Narrow" w:hAnsi="Arial Narrow"/>
                              </w:rPr>
                              <w:t>Write 1 complete s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>entence for each stem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 (</w:t>
                            </w:r>
                            <w:r w:rsidR="00286D64">
                              <w:rPr>
                                <w:rFonts w:ascii="Arial Narrow" w:hAnsi="Arial Narrow"/>
                              </w:rPr>
                              <w:t>bio, auto, port, scrib, logy</w:t>
                            </w:r>
                            <w:r w:rsidR="00746561">
                              <w:rPr>
                                <w:rFonts w:ascii="Arial Narrow" w:hAnsi="Arial Narrow"/>
                              </w:rPr>
                              <w:t xml:space="preserve">) </w:t>
                            </w:r>
                            <w:r w:rsidR="00EC6EEF">
                              <w:rPr>
                                <w:rFonts w:ascii="Arial Narrow" w:hAnsi="Arial Narrow"/>
                              </w:rPr>
                              <w:t xml:space="preserve"> using one of the word examples in the first box. </w:t>
                            </w:r>
                          </w:p>
                          <w:p w:rsidR="00EC6EEF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EC6EEF" w:rsidRPr="00286D64" w:rsidRDefault="00EC6EEF" w:rsidP="0081059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EC6EEF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Ex:   </w:t>
                            </w:r>
                            <w:r w:rsidR="00286D6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Since he loved insects, he studied </w:t>
                            </w:r>
                            <w:r w:rsidR="00286D64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entomology</w:t>
                            </w:r>
                            <w:r w:rsidR="00286D64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:rsidR="00EC6EEF" w:rsidRDefault="00EC6EEF" w:rsidP="00EC6EE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____________________________________________________________________________________________________________</w:t>
                            </w:r>
                          </w:p>
                          <w:p w:rsidR="00EC6EEF" w:rsidRPr="0081059B" w:rsidRDefault="00EC6EEF" w:rsidP="00EC6EEF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2. 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3.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4.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Default="00746561" w:rsidP="00746561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5. </w:t>
                            </w: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746561" w:rsidRPr="0081059B" w:rsidRDefault="00746561" w:rsidP="00746561">
                            <w:pPr>
                              <w:spacing w:line="480" w:lineRule="auto"/>
                              <w:ind w:left="18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</w:t>
                            </w:r>
                          </w:p>
                          <w:p w:rsidR="0081059B" w:rsidRPr="0081059B" w:rsidRDefault="0081059B" w:rsidP="0081059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109" style="position:absolute;margin-left:-21.75pt;margin-top:14.25pt;width:588.75pt;height:33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" strokeweight="1.25pt">
                <v:stroke dashstyle="dash"/>
                <v:textbox>
                  <w:txbxContent>
                    <w:p w:rsidR="0081059B" w:rsidRPr="006B7600" w:rsidRDefault="00845F2B" w:rsidP="0081059B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81059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1: Stem Word Sentences </w:t>
                      </w:r>
                    </w:p>
                    <w:p w:rsidR="0081059B" w:rsidRDefault="0081059B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Pr="00EC6EEF">
                        <w:rPr>
                          <w:rFonts w:ascii="Arial Narrow" w:hAnsi="Arial Narrow"/>
                        </w:rPr>
                        <w:t>Write 1 complete s</w:t>
                      </w:r>
                      <w:r w:rsidR="00EC6EEF">
                        <w:rPr>
                          <w:rFonts w:ascii="Arial Narrow" w:hAnsi="Arial Narrow"/>
                        </w:rPr>
                        <w:t>entence for each stem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 (</w:t>
                      </w:r>
                      <w:r w:rsidR="00286D64">
                        <w:rPr>
                          <w:rFonts w:ascii="Arial Narrow" w:hAnsi="Arial Narrow"/>
                        </w:rPr>
                        <w:t>bio, auto, port, scrib, logy</w:t>
                      </w:r>
                      <w:r w:rsidR="00746561">
                        <w:rPr>
                          <w:rFonts w:ascii="Arial Narrow" w:hAnsi="Arial Narrow"/>
                        </w:rPr>
                        <w:t xml:space="preserve">) </w:t>
                      </w:r>
                      <w:r w:rsidR="00EC6EEF">
                        <w:rPr>
                          <w:rFonts w:ascii="Arial Narrow" w:hAnsi="Arial Narrow"/>
                        </w:rPr>
                        <w:t xml:space="preserve"> using one of the word examples in the first box. </w:t>
                      </w:r>
                    </w:p>
                    <w:p w:rsidR="00EC6EEF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EC6EEF" w:rsidRPr="00286D64" w:rsidRDefault="00EC6EEF" w:rsidP="0081059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EC6EEF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Ex:   </w:t>
                      </w:r>
                      <w:r w:rsidR="00286D6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Since he loved insects, he studied </w:t>
                      </w:r>
                      <w:r w:rsidR="00286D64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entomology</w:t>
                      </w:r>
                      <w:r w:rsidR="00286D64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 </w:t>
                      </w:r>
                    </w:p>
                    <w:p w:rsidR="00EC6EEF" w:rsidRDefault="00EC6EEF" w:rsidP="00EC6EE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____________________________________________________________________________________________________________</w:t>
                      </w:r>
                    </w:p>
                    <w:p w:rsidR="00EC6EEF" w:rsidRPr="0081059B" w:rsidRDefault="00EC6EEF" w:rsidP="00EC6EEF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2. 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3.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4.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Default="00746561" w:rsidP="00746561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5. </w:t>
                      </w: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746561" w:rsidRPr="0081059B" w:rsidRDefault="00746561" w:rsidP="00746561">
                      <w:pPr>
                        <w:spacing w:line="480" w:lineRule="auto"/>
                        <w:ind w:left="18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</w:t>
                      </w:r>
                    </w:p>
                    <w:p w:rsidR="0081059B" w:rsidRPr="0081059B" w:rsidRDefault="0081059B" w:rsidP="0081059B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Default="004628DE" w:rsidP="006B3E8F">
      <w:pPr>
        <w:rPr>
          <w:sz w:val="24"/>
          <w:szCs w:val="24"/>
        </w:rPr>
      </w:pPr>
    </w:p>
    <w:p w:rsidR="004628DE" w:rsidRPr="006B3E8F" w:rsidRDefault="004628DE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Pr="006B3E8F" w:rsidRDefault="006B3E8F" w:rsidP="006B3E8F">
      <w:pPr>
        <w:rPr>
          <w:sz w:val="24"/>
          <w:szCs w:val="24"/>
        </w:rPr>
      </w:pPr>
    </w:p>
    <w:p w:rsidR="006B3E8F" w:rsidRDefault="006B3E8F" w:rsidP="006B3E8F">
      <w:pPr>
        <w:tabs>
          <w:tab w:val="left" w:pos="3750"/>
        </w:tabs>
        <w:rPr>
          <w:sz w:val="24"/>
          <w:szCs w:val="24"/>
        </w:rPr>
      </w:pPr>
    </w:p>
    <w:p w:rsidR="00E1509F" w:rsidRDefault="00003902" w:rsidP="00F14822">
      <w:pPr>
        <w:tabs>
          <w:tab w:val="left" w:pos="5970"/>
        </w:tabs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-276225</wp:posOffset>
                </wp:positionV>
                <wp:extent cx="3752850" cy="7115175"/>
                <wp:effectExtent l="9525" t="9525" r="9525" b="9525"/>
                <wp:wrapNone/>
                <wp:docPr id="7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E8F" w:rsidRPr="006B7600" w:rsidRDefault="00845F2B" w:rsidP="006B3E8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B3E8F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2:  Mystery Questions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Answer the following questions with complete sentences defining the stem used in the sentence: </w:t>
                            </w:r>
                          </w:p>
                          <w:p w:rsidR="006B3E8F" w:rsidRDefault="00F14822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:  Does an </w:t>
                            </w:r>
                            <w:r w:rsidR="006B3E8F"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interstate</w:t>
                            </w:r>
                            <w:r w:rsidR="006B3E8F">
                              <w:rPr>
                                <w:rFonts w:ascii="Arial Narrow" w:hAnsi="Arial Narrow"/>
                              </w:rPr>
                              <w:t xml:space="preserve"> highway stretch across more than one state?   </w:t>
                            </w:r>
                          </w:p>
                          <w:p w:rsidR="006B3E8F" w:rsidRPr="00EC6EEF" w:rsidRDefault="006B3E8F" w:rsidP="00845F2B">
                            <w:pPr>
                              <w:ind w:left="360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Yes, it goes </w:t>
                            </w:r>
                            <w:r w:rsidRPr="006B3E8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between (inter)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at least two states. </w:t>
                            </w:r>
                          </w:p>
                          <w:p w:rsidR="006B3E8F" w:rsidRDefault="006B3E8F" w:rsidP="006B3E8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2B7025" w:rsidRDefault="006B3E8F" w:rsidP="004628DE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746561"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 xml:space="preserve">Did the </w:t>
                            </w:r>
                            <w:r w:rsidR="002B7025">
                              <w:rPr>
                                <w:rFonts w:ascii="Arial Narrow" w:hAnsi="Arial Narrow"/>
                                <w:b/>
                              </w:rPr>
                              <w:t>scribes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 xml:space="preserve"> of ancient Egypt sing for the Pharoah?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 Explain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2B7025" w:rsidRDefault="004628DE" w:rsidP="004628DE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2</w:t>
                            </w:r>
                            <w:r w:rsidR="00F14822" w:rsidRPr="003F3957">
                              <w:rPr>
                                <w:rFonts w:ascii="Arial Narrow" w:hAnsi="Arial Narrow"/>
                                <w:b/>
                              </w:rPr>
                              <w:t>.</w:t>
                            </w:r>
                            <w:r w:rsidR="00F14822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 xml:space="preserve">Does an </w:t>
                            </w:r>
                            <w:r w:rsidR="002B7025">
                              <w:rPr>
                                <w:rFonts w:ascii="Arial Narrow" w:hAnsi="Arial Narrow"/>
                                <w:b/>
                              </w:rPr>
                              <w:t xml:space="preserve">anthropologist </w:t>
                            </w:r>
                            <w:r w:rsidR="002B7025">
                              <w:rPr>
                                <w:rFonts w:ascii="Arial Narrow" w:hAnsi="Arial Narrow"/>
                              </w:rPr>
                              <w:t>hate mankind?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 Explain</w:t>
                            </w: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3F3957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Pr="00AB2DE5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3.  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Does a </w:t>
                            </w:r>
                            <w:r w:rsidR="00AB2DE5">
                              <w:rPr>
                                <w:rFonts w:ascii="Arial Narrow" w:hAnsi="Arial Narrow"/>
                                <w:b/>
                              </w:rPr>
                              <w:t>geologist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study the planets?  Explain</w:t>
                            </w: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4628DE" w:rsidRDefault="004628DE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F3957">
                              <w:rPr>
                                <w:rFonts w:ascii="Arial Narrow" w:hAnsi="Arial Narrow"/>
                                <w:b/>
                              </w:rPr>
                              <w:t>4.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If </w:t>
                            </w:r>
                            <w:r w:rsidR="00AB2DE5" w:rsidRPr="00AB2DE5">
                              <w:rPr>
                                <w:rFonts w:ascii="Arial Narrow" w:hAnsi="Arial Narrow"/>
                                <w:b/>
                              </w:rPr>
                              <w:t>auto means ‘self’’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and </w:t>
                            </w:r>
                            <w:r w:rsidR="00AB2DE5" w:rsidRPr="00AB2DE5">
                              <w:rPr>
                                <w:rFonts w:ascii="Arial Narrow" w:hAnsi="Arial Narrow"/>
                                <w:b/>
                              </w:rPr>
                              <w:t>graph means ‘write’</w:t>
                            </w:r>
                            <w:r w:rsidR="00AB2DE5">
                              <w:rPr>
                                <w:rFonts w:ascii="Arial Narrow" w:hAnsi="Arial Narrow"/>
                              </w:rPr>
                              <w:t xml:space="preserve"> can you write President Obama’s signature?  Explain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2" type="#_x0000_t109" style="position:absolute;margin-left:-24.75pt;margin-top:-21.75pt;width:295.5pt;height:56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" strokeweight="1.25pt">
                <v:stroke dashstyle="dash"/>
                <v:textbox>
                  <w:txbxContent>
                    <w:p w:rsidR="006B3E8F" w:rsidRPr="006B7600" w:rsidRDefault="00845F2B" w:rsidP="006B3E8F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B3E8F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2:  Mystery Questions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Answer the following questions with complete sentences defining the stem used in the sentence: </w:t>
                      </w:r>
                    </w:p>
                    <w:p w:rsidR="006B3E8F" w:rsidRDefault="00F14822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:  Does an </w:t>
                      </w:r>
                      <w:r w:rsidR="006B3E8F" w:rsidRPr="006B3E8F">
                        <w:rPr>
                          <w:rFonts w:ascii="Arial Narrow" w:hAnsi="Arial Narrow"/>
                          <w:b/>
                          <w:i/>
                        </w:rPr>
                        <w:t>interstate</w:t>
                      </w:r>
                      <w:r w:rsidR="006B3E8F">
                        <w:rPr>
                          <w:rFonts w:ascii="Arial Narrow" w:hAnsi="Arial Narrow"/>
                        </w:rPr>
                        <w:t xml:space="preserve"> highway stretch across more than one state?   </w:t>
                      </w:r>
                    </w:p>
                    <w:p w:rsidR="006B3E8F" w:rsidRPr="00EC6EEF" w:rsidRDefault="006B3E8F" w:rsidP="00845F2B">
                      <w:pPr>
                        <w:ind w:left="360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Yes, it goes </w:t>
                      </w:r>
                      <w:r w:rsidRPr="006B3E8F">
                        <w:rPr>
                          <w:rFonts w:ascii="Arial Narrow" w:hAnsi="Arial Narrow"/>
                          <w:b/>
                          <w:i/>
                        </w:rPr>
                        <w:t>between (inter)</w:t>
                      </w:r>
                      <w:r>
                        <w:rPr>
                          <w:rFonts w:ascii="Arial Narrow" w:hAnsi="Arial Narrow"/>
                        </w:rPr>
                        <w:t xml:space="preserve"> at least two states. </w:t>
                      </w:r>
                    </w:p>
                    <w:p w:rsidR="006B3E8F" w:rsidRDefault="006B3E8F" w:rsidP="006B3E8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2B7025" w:rsidRDefault="006B3E8F" w:rsidP="004628DE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</w:rPr>
                      </w:pPr>
                      <w:r w:rsidRPr="00746561"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</w:t>
                      </w:r>
                      <w:r w:rsidR="002B7025">
                        <w:rPr>
                          <w:rFonts w:ascii="Arial Narrow" w:hAnsi="Arial Narrow"/>
                        </w:rPr>
                        <w:t xml:space="preserve">Did the </w:t>
                      </w:r>
                      <w:r w:rsidR="002B7025">
                        <w:rPr>
                          <w:rFonts w:ascii="Arial Narrow" w:hAnsi="Arial Narrow"/>
                          <w:b/>
                        </w:rPr>
                        <w:t>scribes</w:t>
                      </w:r>
                      <w:r w:rsidR="002B7025">
                        <w:rPr>
                          <w:rFonts w:ascii="Arial Narrow" w:hAnsi="Arial Narrow"/>
                        </w:rPr>
                        <w:t xml:space="preserve"> of ancient Egypt sing for the Pharoah?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 Explain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2B7025" w:rsidRDefault="004628DE" w:rsidP="004628DE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2</w:t>
                      </w:r>
                      <w:r w:rsidR="00F14822" w:rsidRPr="003F3957">
                        <w:rPr>
                          <w:rFonts w:ascii="Arial Narrow" w:hAnsi="Arial Narrow"/>
                          <w:b/>
                        </w:rPr>
                        <w:t>.</w:t>
                      </w:r>
                      <w:r w:rsidR="00F14822">
                        <w:rPr>
                          <w:rFonts w:ascii="Arial Narrow" w:hAnsi="Arial Narrow"/>
                        </w:rPr>
                        <w:t xml:space="preserve">  </w:t>
                      </w:r>
                      <w:r w:rsidR="002B7025">
                        <w:rPr>
                          <w:rFonts w:ascii="Arial Narrow" w:hAnsi="Arial Narrow"/>
                        </w:rPr>
                        <w:t xml:space="preserve">Does an </w:t>
                      </w:r>
                      <w:r w:rsidR="002B7025">
                        <w:rPr>
                          <w:rFonts w:ascii="Arial Narrow" w:hAnsi="Arial Narrow"/>
                          <w:b/>
                        </w:rPr>
                        <w:t xml:space="preserve">anthropologist </w:t>
                      </w:r>
                      <w:r w:rsidR="002B7025">
                        <w:rPr>
                          <w:rFonts w:ascii="Arial Narrow" w:hAnsi="Arial Narrow"/>
                        </w:rPr>
                        <w:t>hate mankind?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 Explain</w:t>
                      </w: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3F3957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Pr="00AB2DE5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3.  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Does a </w:t>
                      </w:r>
                      <w:r w:rsidR="00AB2DE5">
                        <w:rPr>
                          <w:rFonts w:ascii="Arial Narrow" w:hAnsi="Arial Narrow"/>
                          <w:b/>
                        </w:rPr>
                        <w:t>geologist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study the planets?  Explain</w:t>
                      </w: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4628DE" w:rsidRDefault="004628DE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 w:rsidRPr="003F3957">
                        <w:rPr>
                          <w:rFonts w:ascii="Arial Narrow" w:hAnsi="Arial Narrow"/>
                          <w:b/>
                        </w:rPr>
                        <w:t>4.</w:t>
                      </w:r>
                      <w:r>
                        <w:rPr>
                          <w:rFonts w:ascii="Arial Narrow" w:hAnsi="Arial Narrow"/>
                        </w:rPr>
                        <w:t xml:space="preserve">  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If </w:t>
                      </w:r>
                      <w:r w:rsidR="00AB2DE5" w:rsidRPr="00AB2DE5">
                        <w:rPr>
                          <w:rFonts w:ascii="Arial Narrow" w:hAnsi="Arial Narrow"/>
                          <w:b/>
                        </w:rPr>
                        <w:t>auto means ‘self’’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and </w:t>
                      </w:r>
                      <w:r w:rsidR="00AB2DE5" w:rsidRPr="00AB2DE5">
                        <w:rPr>
                          <w:rFonts w:ascii="Arial Narrow" w:hAnsi="Arial Narrow"/>
                          <w:b/>
                        </w:rPr>
                        <w:t>graph means ‘write’</w:t>
                      </w:r>
                      <w:r w:rsidR="00AB2DE5">
                        <w:rPr>
                          <w:rFonts w:ascii="Arial Narrow" w:hAnsi="Arial Narrow"/>
                        </w:rPr>
                        <w:t xml:space="preserve"> can you write President Obama’s signature?  Explain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-276225</wp:posOffset>
                </wp:positionV>
                <wp:extent cx="3629025" cy="7115175"/>
                <wp:effectExtent l="9525" t="9525" r="9525" b="9525"/>
                <wp:wrapNone/>
                <wp:docPr id="6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9025" cy="7115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4822" w:rsidRPr="006B7600" w:rsidRDefault="00845F2B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F14822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3:  </w:t>
                            </w: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Analogies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81059B"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F907EC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F907EC" w:rsidRPr="00F907EC">
                              <w:rPr>
                                <w:rFonts w:ascii="Arial Narrow" w:hAnsi="Arial Narrow"/>
                              </w:rPr>
                              <w:t>Pick the pair of words that has</w:t>
                            </w:r>
                            <w:r w:rsidR="00F4147B">
                              <w:rPr>
                                <w:rFonts w:ascii="Arial Narrow" w:hAnsi="Arial Narrow"/>
                              </w:rPr>
                              <w:t xml:space="preserve"> the most logical relationship to the word pair given. </w:t>
                            </w:r>
                          </w:p>
                          <w:p w:rsidR="00F4147B" w:rsidRDefault="00F4147B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Ex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:  </w:t>
                            </w:r>
                            <w:r w:rsidR="00F907EC">
                              <w:rPr>
                                <w:rFonts w:ascii="Arial Narrow" w:hAnsi="Arial Narrow"/>
                              </w:rPr>
                              <w:t xml:space="preserve"> bird  :  nest  ::  bear : cave</w:t>
                            </w:r>
                          </w:p>
                          <w:p w:rsidR="00F907EC" w:rsidRDefault="00F907EC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bird  (is to) nest (as) bear (is to) cave</w:t>
                            </w:r>
                          </w:p>
                          <w:p w:rsidR="00F4147B" w:rsidRDefault="00F907EC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     A bird </w:t>
                            </w:r>
                            <w:r w:rsidRPr="00F4147B">
                              <w:rPr>
                                <w:rFonts w:ascii="Arial Narrow" w:hAnsi="Arial Narrow"/>
                                <w:b/>
                              </w:rPr>
                              <w:t xml:space="preserve">lives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in nest and a bear </w:t>
                            </w:r>
                            <w:r w:rsidRPr="00F4147B">
                              <w:rPr>
                                <w:rFonts w:ascii="Arial Narrow" w:hAnsi="Arial Narrow"/>
                                <w:b/>
                              </w:rPr>
                              <w:t>lives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a cave.</w:t>
                            </w:r>
                          </w:p>
                          <w:p w:rsidR="00F14822" w:rsidRPr="00F4147B" w:rsidRDefault="00F4147B" w:rsidP="00F14822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 w:rsidRPr="00F4147B">
                              <w:rPr>
                                <w:rFonts w:ascii="Arial Narrow" w:hAnsi="Arial Narrow"/>
                                <w:b/>
                              </w:rPr>
                              <w:t>CLUE: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 location or home</w:t>
                            </w:r>
                          </w:p>
                          <w:p w:rsidR="00F14822" w:rsidRDefault="00F14822" w:rsidP="00F14822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B7025" w:rsidRDefault="003F3957" w:rsidP="002B702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______ </w:t>
                            </w:r>
                            <w:r w:rsidR="002B7025" w:rsidRPr="002B702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anthropologist : anthropology ::</w:t>
                            </w:r>
                          </w:p>
                          <w:p w:rsidR="002B7025" w:rsidRPr="002B7025" w:rsidRDefault="002B7025" w:rsidP="002B7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science : scientist</w:t>
                            </w:r>
                          </w:p>
                          <w:p w:rsidR="002B7025" w:rsidRPr="002B7025" w:rsidRDefault="002B7025" w:rsidP="002B7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b</w:t>
                            </w: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iology : biologist</w:t>
                            </w:r>
                          </w:p>
                          <w:p w:rsidR="002B7025" w:rsidRPr="002B7025" w:rsidRDefault="002B7025" w:rsidP="002B7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</w:t>
                            </w: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aptain : ship</w:t>
                            </w:r>
                          </w:p>
                          <w:p w:rsidR="002B7025" w:rsidRDefault="002B7025" w:rsidP="002B702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a</w:t>
                            </w:r>
                            <w:r w:rsidRPr="002B7025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rtist : art</w:t>
                            </w:r>
                          </w:p>
                          <w:p w:rsidR="002315FD" w:rsidRPr="008957EE" w:rsidRDefault="008957EE" w:rsidP="008957E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="003F3957" w:rsidRPr="008957EE">
                              <w:rPr>
                                <w:b/>
                              </w:rPr>
                              <w:t xml:space="preserve">2.   ______  </w:t>
                            </w:r>
                            <w:r w:rsidR="006110E2" w:rsidRPr="008957EE">
                              <w:rPr>
                                <w:b/>
                              </w:rPr>
                              <w:t xml:space="preserve"> autobiography : biography  ::</w:t>
                            </w:r>
                          </w:p>
                          <w:p w:rsidR="006110E2" w:rsidRDefault="006110E2" w:rsidP="006110E2">
                            <w:pPr>
                              <w:pStyle w:val="NoSpacing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a.  malediction : benediction</w:t>
                            </w:r>
                          </w:p>
                          <w:p w:rsidR="006110E2" w:rsidRDefault="006110E2" w:rsidP="006110E2">
                            <w:pPr>
                              <w:pStyle w:val="NoSpacing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b. automobile : horse cart</w:t>
                            </w:r>
                          </w:p>
                          <w:p w:rsidR="006110E2" w:rsidRDefault="006110E2" w:rsidP="006110E2">
                            <w:pPr>
                              <w:pStyle w:val="NoSpacing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c. audiophile : audience</w:t>
                            </w:r>
                          </w:p>
                          <w:p w:rsidR="006110E2" w:rsidRDefault="006110E2" w:rsidP="006110E2">
                            <w:pPr>
                              <w:pStyle w:val="NoSpacing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>d. murder : suicide</w:t>
                            </w:r>
                          </w:p>
                          <w:p w:rsidR="006110E2" w:rsidRPr="006110E2" w:rsidRDefault="006110E2" w:rsidP="006110E2">
                            <w:pPr>
                              <w:pStyle w:val="NoSpacing"/>
                            </w:pPr>
                          </w:p>
                          <w:p w:rsidR="003F3957" w:rsidRDefault="008957EE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       </w:t>
                            </w:r>
                            <w:r w:rsidR="003F3957">
                              <w:rPr>
                                <w:rFonts w:ascii="Arial Narrow" w:hAnsi="Arial Narrow"/>
                                <w:b/>
                              </w:rPr>
                              <w:t xml:space="preserve">3.  </w:t>
                            </w:r>
                            <w:r w:rsidR="003F3957" w:rsidRPr="003F3957">
                              <w:rPr>
                                <w:rFonts w:ascii="Arial Narrow" w:hAnsi="Arial Narrow"/>
                                <w:b/>
                              </w:rPr>
                              <w:t xml:space="preserve">_______ </w:t>
                            </w:r>
                            <w:r w:rsidR="006110E2">
                              <w:rPr>
                                <w:rFonts w:ascii="Arial Narrow" w:hAnsi="Arial Narrow"/>
                                <w:b/>
                              </w:rPr>
                              <w:t xml:space="preserve">  scribe : dictation ::</w:t>
                            </w:r>
                          </w:p>
                          <w:p w:rsidR="006110E2" w:rsidRP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a</w:t>
                            </w: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. reporter : report</w:t>
                            </w:r>
                          </w:p>
                          <w:p w:rsidR="006110E2" w:rsidRP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</w: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  <w:t>b. geologist : rock</w:t>
                            </w:r>
                          </w:p>
                          <w:p w:rsidR="006110E2" w:rsidRP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</w: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  <w:t>c. anthropologist : anthropoid</w:t>
                            </w:r>
                          </w:p>
                          <w:p w:rsid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110E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ab/>
                              <w:t xml:space="preserve">    d. captor : captive</w:t>
                            </w:r>
                          </w:p>
                          <w:p w:rsidR="006110E2" w:rsidRPr="006110E2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</w:p>
                          <w:p w:rsidR="006110E2" w:rsidRPr="003F3957" w:rsidRDefault="006110E2" w:rsidP="004628DE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3F3957" w:rsidRPr="003F3957" w:rsidRDefault="003F3957" w:rsidP="002315FD">
                            <w:pPr>
                              <w:tabs>
                                <w:tab w:val="left" w:pos="360"/>
                                <w:tab w:val="left" w:pos="990"/>
                              </w:tabs>
                              <w:ind w:left="1170" w:hanging="810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F14822" w:rsidRDefault="00F14822" w:rsidP="003F3957">
                            <w:pPr>
                              <w:tabs>
                                <w:tab w:val="left" w:pos="990"/>
                                <w:tab w:val="left" w:pos="1170"/>
                              </w:tabs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14822" w:rsidRPr="0081059B" w:rsidRDefault="00F14822" w:rsidP="00F14822">
                            <w:pPr>
                              <w:ind w:left="270" w:hanging="270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3" type="#_x0000_t109" style="position:absolute;margin-left:279pt;margin-top:-21.75pt;width:285.75pt;height:56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" strokeweight="1.25pt">
                <v:stroke dashstyle="dash"/>
                <v:textbox>
                  <w:txbxContent>
                    <w:p w:rsidR="00F14822" w:rsidRPr="006B7600" w:rsidRDefault="00845F2B" w:rsidP="00F14822">
                      <w:pPr>
                        <w:contextualSpacing/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F14822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3:  </w:t>
                      </w: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Analogies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81059B"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F907EC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F907EC" w:rsidRPr="00F907EC">
                        <w:rPr>
                          <w:rFonts w:ascii="Arial Narrow" w:hAnsi="Arial Narrow"/>
                        </w:rPr>
                        <w:t>Pick the pair of words that has</w:t>
                      </w:r>
                      <w:r w:rsidR="00F4147B">
                        <w:rPr>
                          <w:rFonts w:ascii="Arial Narrow" w:hAnsi="Arial Narrow"/>
                        </w:rPr>
                        <w:t xml:space="preserve"> the most logical relationship to the word pair given. </w:t>
                      </w:r>
                    </w:p>
                    <w:p w:rsidR="00F4147B" w:rsidRDefault="00F4147B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Ex</w:t>
                      </w:r>
                      <w:r>
                        <w:rPr>
                          <w:rFonts w:ascii="Arial Narrow" w:hAnsi="Arial Narrow"/>
                        </w:rPr>
                        <w:t xml:space="preserve">:  </w:t>
                      </w:r>
                      <w:r w:rsidR="00F907EC">
                        <w:rPr>
                          <w:rFonts w:ascii="Arial Narrow" w:hAnsi="Arial Narrow"/>
                        </w:rPr>
                        <w:t xml:space="preserve"> bird  :  nest  ::  bear : cave</w:t>
                      </w:r>
                    </w:p>
                    <w:p w:rsidR="00F907EC" w:rsidRDefault="00F907EC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bird  (is to) nest (as) bear (is to) cave</w:t>
                      </w:r>
                    </w:p>
                    <w:p w:rsidR="00F4147B" w:rsidRDefault="00F907EC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     A bird </w:t>
                      </w:r>
                      <w:r w:rsidRPr="00F4147B">
                        <w:rPr>
                          <w:rFonts w:ascii="Arial Narrow" w:hAnsi="Arial Narrow"/>
                          <w:b/>
                        </w:rPr>
                        <w:t xml:space="preserve">lives </w:t>
                      </w:r>
                      <w:r>
                        <w:rPr>
                          <w:rFonts w:ascii="Arial Narrow" w:hAnsi="Arial Narrow"/>
                        </w:rPr>
                        <w:t xml:space="preserve">in nest and a bear </w:t>
                      </w:r>
                      <w:r w:rsidRPr="00F4147B">
                        <w:rPr>
                          <w:rFonts w:ascii="Arial Narrow" w:hAnsi="Arial Narrow"/>
                          <w:b/>
                        </w:rPr>
                        <w:t>lives</w:t>
                      </w:r>
                      <w:r>
                        <w:rPr>
                          <w:rFonts w:ascii="Arial Narrow" w:hAnsi="Arial Narrow"/>
                        </w:rPr>
                        <w:t xml:space="preserve"> in a cave.</w:t>
                      </w:r>
                    </w:p>
                    <w:p w:rsidR="00F14822" w:rsidRPr="00F4147B" w:rsidRDefault="00F4147B" w:rsidP="00F14822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  <w:r w:rsidRPr="00F4147B">
                        <w:rPr>
                          <w:rFonts w:ascii="Arial Narrow" w:hAnsi="Arial Narrow"/>
                          <w:b/>
                        </w:rPr>
                        <w:t>CLUE:</w:t>
                      </w:r>
                      <w:r>
                        <w:rPr>
                          <w:rFonts w:ascii="Arial Narrow" w:hAnsi="Arial Narrow"/>
                        </w:rPr>
                        <w:t xml:space="preserve">  location or home</w:t>
                      </w:r>
                    </w:p>
                    <w:p w:rsidR="00F14822" w:rsidRDefault="00F14822" w:rsidP="00F14822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B7025" w:rsidRDefault="003F3957" w:rsidP="002B702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______ </w:t>
                      </w:r>
                      <w:r w:rsidR="002B7025" w:rsidRPr="002B702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anthropologist : anthropology ::</w:t>
                      </w:r>
                    </w:p>
                    <w:p w:rsidR="002B7025" w:rsidRPr="002B7025" w:rsidRDefault="002B7025" w:rsidP="002B7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>science : scientist</w:t>
                      </w:r>
                    </w:p>
                    <w:p w:rsidR="002B7025" w:rsidRPr="002B7025" w:rsidRDefault="002B7025" w:rsidP="002B7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b</w:t>
                      </w: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>iology : biologist</w:t>
                      </w:r>
                    </w:p>
                    <w:p w:rsidR="002B7025" w:rsidRPr="002B7025" w:rsidRDefault="002B7025" w:rsidP="002B7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</w:t>
                      </w: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>aptain : ship</w:t>
                      </w:r>
                    </w:p>
                    <w:p w:rsidR="002B7025" w:rsidRDefault="002B7025" w:rsidP="002B702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a</w:t>
                      </w:r>
                      <w:r w:rsidRPr="002B7025">
                        <w:rPr>
                          <w:rFonts w:ascii="Arial Narrow" w:hAnsi="Arial Narrow"/>
                          <w:sz w:val="24"/>
                          <w:szCs w:val="24"/>
                        </w:rPr>
                        <w:t>rtist : art</w:t>
                      </w:r>
                    </w:p>
                    <w:p w:rsidR="002315FD" w:rsidRPr="008957EE" w:rsidRDefault="008957EE" w:rsidP="008957EE">
                      <w:pPr>
                        <w:pStyle w:val="NoSpacing"/>
                        <w:rPr>
                          <w:b/>
                        </w:rPr>
                      </w:pPr>
                      <w:r>
                        <w:t xml:space="preserve">        </w:t>
                      </w:r>
                      <w:r w:rsidR="003F3957" w:rsidRPr="008957EE">
                        <w:rPr>
                          <w:b/>
                        </w:rPr>
                        <w:t xml:space="preserve">2.   ______  </w:t>
                      </w:r>
                      <w:r w:rsidR="006110E2" w:rsidRPr="008957EE">
                        <w:rPr>
                          <w:b/>
                        </w:rPr>
                        <w:t xml:space="preserve"> autobiography : biography  ::</w:t>
                      </w:r>
                    </w:p>
                    <w:p w:rsidR="006110E2" w:rsidRDefault="006110E2" w:rsidP="006110E2">
                      <w:pPr>
                        <w:pStyle w:val="NoSpacing"/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a.  malediction : benediction</w:t>
                      </w:r>
                    </w:p>
                    <w:p w:rsidR="006110E2" w:rsidRDefault="006110E2" w:rsidP="006110E2">
                      <w:pPr>
                        <w:pStyle w:val="NoSpacing"/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b. automobile : horse cart</w:t>
                      </w:r>
                    </w:p>
                    <w:p w:rsidR="006110E2" w:rsidRDefault="006110E2" w:rsidP="006110E2">
                      <w:pPr>
                        <w:pStyle w:val="NoSpacing"/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c. audiophile : audience</w:t>
                      </w:r>
                    </w:p>
                    <w:p w:rsidR="006110E2" w:rsidRDefault="006110E2" w:rsidP="006110E2">
                      <w:pPr>
                        <w:pStyle w:val="NoSpacing"/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>d. murder : suicide</w:t>
                      </w:r>
                    </w:p>
                    <w:p w:rsidR="006110E2" w:rsidRPr="006110E2" w:rsidRDefault="006110E2" w:rsidP="006110E2">
                      <w:pPr>
                        <w:pStyle w:val="NoSpacing"/>
                      </w:pPr>
                    </w:p>
                    <w:p w:rsidR="003F3957" w:rsidRDefault="008957EE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        </w:t>
                      </w:r>
                      <w:r w:rsidR="003F3957">
                        <w:rPr>
                          <w:rFonts w:ascii="Arial Narrow" w:hAnsi="Arial Narrow"/>
                          <w:b/>
                        </w:rPr>
                        <w:t xml:space="preserve">3.  </w:t>
                      </w:r>
                      <w:r w:rsidR="003F3957" w:rsidRPr="003F3957">
                        <w:rPr>
                          <w:rFonts w:ascii="Arial Narrow" w:hAnsi="Arial Narrow"/>
                          <w:b/>
                        </w:rPr>
                        <w:t xml:space="preserve">_______ </w:t>
                      </w:r>
                      <w:r w:rsidR="006110E2">
                        <w:rPr>
                          <w:rFonts w:ascii="Arial Narrow" w:hAnsi="Arial Narrow"/>
                          <w:b/>
                        </w:rPr>
                        <w:t xml:space="preserve">  scribe : dictation ::</w:t>
                      </w:r>
                    </w:p>
                    <w:p w:rsidR="006110E2" w:rsidRP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a</w:t>
                      </w: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>. reporter : report</w:t>
                      </w:r>
                    </w:p>
                    <w:p w:rsidR="006110E2" w:rsidRP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</w: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  <w:t>b. geologist : rock</w:t>
                      </w:r>
                    </w:p>
                    <w:p w:rsidR="006110E2" w:rsidRP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</w: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  <w:t>c. anthropologist : anthropoid</w:t>
                      </w:r>
                    </w:p>
                    <w:p w:rsid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110E2">
                        <w:rPr>
                          <w:rFonts w:ascii="Arial Narrow" w:hAnsi="Arial Narrow"/>
                          <w:color w:val="000000" w:themeColor="text1"/>
                        </w:rPr>
                        <w:tab/>
                        <w:t xml:space="preserve">    d. captor : captive</w:t>
                      </w:r>
                    </w:p>
                    <w:p w:rsidR="006110E2" w:rsidRPr="006110E2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color w:val="000000" w:themeColor="text1"/>
                        </w:rPr>
                      </w:pPr>
                    </w:p>
                    <w:p w:rsidR="006110E2" w:rsidRPr="003F3957" w:rsidRDefault="006110E2" w:rsidP="004628DE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3F3957" w:rsidRPr="003F3957" w:rsidRDefault="003F3957" w:rsidP="002315FD">
                      <w:pPr>
                        <w:tabs>
                          <w:tab w:val="left" w:pos="360"/>
                          <w:tab w:val="left" w:pos="990"/>
                        </w:tabs>
                        <w:ind w:left="1170" w:hanging="810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F14822" w:rsidRDefault="00F14822" w:rsidP="003F3957">
                      <w:pPr>
                        <w:tabs>
                          <w:tab w:val="left" w:pos="990"/>
                          <w:tab w:val="left" w:pos="1170"/>
                        </w:tabs>
                        <w:rPr>
                          <w:rFonts w:ascii="Arial Narrow" w:hAnsi="Arial Narrow"/>
                          <w:b/>
                        </w:rPr>
                      </w:pPr>
                    </w:p>
                    <w:p w:rsidR="00F14822" w:rsidRPr="0081059B" w:rsidRDefault="00F14822" w:rsidP="00F14822">
                      <w:pPr>
                        <w:ind w:left="270" w:hanging="270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14822">
        <w:rPr>
          <w:sz w:val="24"/>
          <w:szCs w:val="24"/>
        </w:rPr>
        <w:tab/>
      </w: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E1509F" w:rsidP="00E1509F">
      <w:pPr>
        <w:rPr>
          <w:sz w:val="24"/>
          <w:szCs w:val="24"/>
        </w:rPr>
      </w:pPr>
    </w:p>
    <w:p w:rsidR="00E1509F" w:rsidRPr="00E1509F" w:rsidRDefault="00003902" w:rsidP="00E1509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239395</wp:posOffset>
                </wp:positionV>
                <wp:extent cx="7115175" cy="2171700"/>
                <wp:effectExtent l="9525" t="9525" r="9525" b="9525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5175" cy="2171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6CB" w:rsidRPr="006B7600" w:rsidRDefault="00D931E7" w:rsidP="00D256CB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4: </w:t>
                            </w:r>
                            <w:r w:rsidR="00D256CB" w:rsidRPr="006B7600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Word Meanings</w:t>
                            </w:r>
                          </w:p>
                          <w:p w:rsidR="00D256CB" w:rsidRPr="00F53E46" w:rsidRDefault="00D256CB" w:rsidP="006A1303">
                            <w:pPr>
                              <w:ind w:left="2070" w:hanging="207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13140F" w:rsidRPr="006A1303">
                              <w:rPr>
                                <w:rFonts w:ascii="Arial Narrow" w:hAnsi="Arial Narrow"/>
                              </w:rPr>
                              <w:t>Using your knowledge of e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ach of the Week </w:t>
                            </w:r>
                            <w:r w:rsidR="003A1FDA">
                              <w:rPr>
                                <w:rFonts w:ascii="Arial Narrow" w:hAnsi="Arial Narrow"/>
                              </w:rPr>
                              <w:t>8</w:t>
                            </w:r>
                            <w:r w:rsidR="006A1303" w:rsidRPr="006A1303">
                              <w:rPr>
                                <w:rFonts w:ascii="Arial Narrow" w:hAnsi="Arial Narrow"/>
                              </w:rPr>
                              <w:t xml:space="preserve"> stems,</w:t>
                            </w:r>
                            <w:r w:rsidR="006A1303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hoose the best </w:t>
                            </w:r>
                            <w:r w:rsidRPr="00D256CB">
                              <w:rPr>
                                <w:rFonts w:ascii="Arial Narrow" w:hAnsi="Arial Narrow"/>
                                <w:b/>
                              </w:rPr>
                              <w:t>synonym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the vocabulary stem words below.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13140F">
                              <w:rPr>
                                <w:rFonts w:ascii="Arial Narrow" w:hAnsi="Arial Narrow"/>
                              </w:rPr>
                              <w:t xml:space="preserve">           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                   </w:t>
                            </w:r>
                            <w:r w:rsidR="00F53E46" w:rsidRPr="0013140F">
                              <w:rPr>
                                <w:rFonts w:ascii="Arial Narrow" w:hAnsi="Arial Narrow"/>
                                <w:b/>
                                <w:i/>
                              </w:rPr>
                              <w:t>synonym = same meaning</w:t>
                            </w:r>
                            <w:r w:rsidR="00F53E46" w:rsidRPr="00F53E46"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</w:p>
                          <w:p w:rsid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3A1FDA">
                              <w:rPr>
                                <w:rFonts w:ascii="Arial Narrow" w:hAnsi="Arial Narrow"/>
                                <w:b/>
                              </w:rPr>
                              <w:t>_______  Portable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2.  _______ Describe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3.  ________ Automatic</w:t>
                            </w:r>
                          </w:p>
                          <w:p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a.  falsify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a.  quick</w:t>
                            </w:r>
                          </w:p>
                          <w:p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immovable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b.  portray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b.  rehearsed</w:t>
                            </w:r>
                          </w:p>
                          <w:p w:rsid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c,  garble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c.  aforethought</w:t>
                            </w:r>
                          </w:p>
                          <w:p w:rsidR="003A1FDA" w:rsidRPr="003A1FDA" w:rsidRDefault="003A1FDA" w:rsidP="003A1FD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nonmobile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d.  twist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  <w:t>d.  considered</w:t>
                            </w:r>
                          </w:p>
                          <w:p w:rsidR="004628DE" w:rsidRDefault="00D256CB" w:rsidP="004628DE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F53E46">
                              <w:rPr>
                                <w:rFonts w:ascii="Arial Narrow" w:hAnsi="Arial Narrow"/>
                              </w:rPr>
                              <w:t xml:space="preserve">   </w:t>
                            </w:r>
                            <w:r w:rsidR="004628DE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D256CB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="00830833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F53E46" w:rsidRDefault="00F53E46" w:rsidP="00F53E46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256CB" w:rsidRPr="00D256CB" w:rsidRDefault="00D256CB" w:rsidP="00D256CB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34" type="#_x0000_t109" style="position:absolute;margin-left:-10.5pt;margin-top:18.85pt;width:560.25pt;height:17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" strokeweight="1.25pt">
                <v:stroke dashstyle="dash"/>
                <v:textbox>
                  <w:txbxContent>
                    <w:p w:rsidR="00D256CB" w:rsidRPr="006B7600" w:rsidRDefault="00D931E7" w:rsidP="00D256CB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4: </w:t>
                      </w:r>
                      <w:r w:rsidR="00D256CB" w:rsidRPr="006B7600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Word Meanings</w:t>
                      </w:r>
                    </w:p>
                    <w:p w:rsidR="00D256CB" w:rsidRPr="00F53E46" w:rsidRDefault="00D256CB" w:rsidP="006A1303">
                      <w:pPr>
                        <w:ind w:left="2070" w:hanging="207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13140F" w:rsidRPr="006A1303">
                        <w:rPr>
                          <w:rFonts w:ascii="Arial Narrow" w:hAnsi="Arial Narrow"/>
                        </w:rPr>
                        <w:t>Using your knowledge of e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ach of the Week </w:t>
                      </w:r>
                      <w:r w:rsidR="003A1FDA">
                        <w:rPr>
                          <w:rFonts w:ascii="Arial Narrow" w:hAnsi="Arial Narrow"/>
                        </w:rPr>
                        <w:t>8</w:t>
                      </w:r>
                      <w:r w:rsidR="006A1303" w:rsidRPr="006A1303">
                        <w:rPr>
                          <w:rFonts w:ascii="Arial Narrow" w:hAnsi="Arial Narrow"/>
                        </w:rPr>
                        <w:t xml:space="preserve"> stems,</w:t>
                      </w:r>
                      <w:r w:rsidR="006A1303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 w:rsidR="006A1303">
                        <w:rPr>
                          <w:rFonts w:ascii="Arial Narrow" w:hAnsi="Arial Narrow"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hoose the best </w:t>
                      </w:r>
                      <w:r w:rsidRPr="00D256CB">
                        <w:rPr>
                          <w:rFonts w:ascii="Arial Narrow" w:hAnsi="Arial Narrow"/>
                          <w:b/>
                        </w:rPr>
                        <w:t>synonym</w:t>
                      </w:r>
                      <w:r>
                        <w:rPr>
                          <w:rFonts w:ascii="Arial Narrow" w:hAnsi="Arial Narrow"/>
                        </w:rPr>
                        <w:t xml:space="preserve"> for the vocabulary stem words below.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13140F">
                        <w:rPr>
                          <w:rFonts w:ascii="Arial Narrow" w:hAnsi="Arial Narrow"/>
                        </w:rPr>
                        <w:t xml:space="preserve">           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                   </w:t>
                      </w:r>
                      <w:r w:rsidR="00F53E46" w:rsidRPr="0013140F">
                        <w:rPr>
                          <w:rFonts w:ascii="Arial Narrow" w:hAnsi="Arial Narrow"/>
                          <w:b/>
                          <w:i/>
                        </w:rPr>
                        <w:t>synonym = same meaning</w:t>
                      </w:r>
                      <w:r w:rsidR="00F53E46" w:rsidRPr="00F53E46"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</w:p>
                    <w:p w:rsid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Default="003A1FDA" w:rsidP="003A1FD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 w:rsidRPr="003A1FDA">
                        <w:rPr>
                          <w:rFonts w:ascii="Arial Narrow" w:hAnsi="Arial Narrow"/>
                          <w:b/>
                        </w:rPr>
                        <w:t>_______  Portable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2.  _______ Describe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3.  ________ Automatic</w:t>
                      </w:r>
                    </w:p>
                    <w:p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immobile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a.  falsify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a.  quick</w:t>
                      </w:r>
                    </w:p>
                    <w:p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immovable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b.  portray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b.  rehearsed</w:t>
                      </w:r>
                    </w:p>
                    <w:p w:rsid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c,  garble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c.  aforethought</w:t>
                      </w:r>
                    </w:p>
                    <w:p w:rsidR="003A1FDA" w:rsidRPr="003A1FDA" w:rsidRDefault="003A1FDA" w:rsidP="003A1FD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nonmobile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d.  twist</w:t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  <w:t>d.  considered</w:t>
                      </w:r>
                    </w:p>
                    <w:p w:rsidR="004628DE" w:rsidRDefault="00D256CB" w:rsidP="004628DE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  </w:t>
                      </w:r>
                      <w:r w:rsidR="00F53E46">
                        <w:rPr>
                          <w:rFonts w:ascii="Arial Narrow" w:hAnsi="Arial Narrow"/>
                        </w:rPr>
                        <w:t xml:space="preserve">   </w:t>
                      </w:r>
                      <w:r w:rsidR="004628DE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D256CB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ab/>
                      </w:r>
                      <w:r>
                        <w:rPr>
                          <w:rFonts w:ascii="Arial Narrow" w:hAnsi="Arial Narrow"/>
                        </w:rPr>
                        <w:tab/>
                      </w:r>
                      <w:r w:rsidR="00830833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F53E46" w:rsidRDefault="00F53E46" w:rsidP="00F53E46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D256CB" w:rsidRPr="00D256CB" w:rsidRDefault="00D256CB" w:rsidP="00D256CB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140F" w:rsidRDefault="0013140F" w:rsidP="003F3957">
      <w:pPr>
        <w:tabs>
          <w:tab w:val="left" w:pos="990"/>
          <w:tab w:val="left" w:pos="1170"/>
        </w:tabs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P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rPr>
          <w:rFonts w:ascii="Arial Narrow" w:hAnsi="Arial Narrow"/>
          <w:sz w:val="24"/>
          <w:szCs w:val="24"/>
        </w:rPr>
      </w:pPr>
    </w:p>
    <w:p w:rsidR="006B3E8F" w:rsidRDefault="006B3E8F" w:rsidP="0013140F">
      <w:pPr>
        <w:jc w:val="right"/>
        <w:rPr>
          <w:rFonts w:ascii="Arial Narrow" w:hAnsi="Arial Narrow"/>
          <w:sz w:val="24"/>
          <w:szCs w:val="24"/>
        </w:rPr>
      </w:pPr>
    </w:p>
    <w:p w:rsidR="0013140F" w:rsidRDefault="0013140F" w:rsidP="0013140F">
      <w:pPr>
        <w:jc w:val="right"/>
        <w:rPr>
          <w:rFonts w:ascii="Arial Narrow" w:hAnsi="Arial Narrow"/>
          <w:sz w:val="24"/>
          <w:szCs w:val="24"/>
        </w:rPr>
      </w:pPr>
    </w:p>
    <w:p w:rsidR="006A1303" w:rsidRDefault="00003902" w:rsidP="0013140F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-257175</wp:posOffset>
                </wp:positionV>
                <wp:extent cx="7381875" cy="914400"/>
                <wp:effectExtent l="9525" t="9525" r="9525" b="952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8187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40F" w:rsidRPr="003B0C99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Part 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5:  Stem</w:t>
                            </w:r>
                            <w:r w:rsidR="00A71658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Word</w:t>
                            </w:r>
                            <w:r w:rsidR="006A1303"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Maps </w:t>
                            </w:r>
                          </w:p>
                          <w:p w:rsidR="0013140F" w:rsidRDefault="0013140F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 Break apart the meaning of 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>your stem words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. Complete each of the stem maps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with the correct information using your knowledge of the stem’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 xml:space="preserve">s meaning, </w:t>
                            </w:r>
                            <w:r>
                              <w:rPr>
                                <w:rFonts w:ascii="Arial Narrow" w:hAnsi="Arial Narrow"/>
                              </w:rPr>
                              <w:t>word examples</w:t>
                            </w:r>
                            <w:r w:rsidR="006A1303">
                              <w:rPr>
                                <w:rFonts w:ascii="Arial Narrow" w:hAnsi="Arial Narrow"/>
                              </w:rPr>
                              <w:t>, and parts of speech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. </w:t>
                            </w:r>
                            <w:r w:rsidRPr="0013140F">
                              <w:rPr>
                                <w:rFonts w:ascii="Arial Narrow" w:hAnsi="Arial Narrow"/>
                                <w:i/>
                              </w:rPr>
                              <w:t>You may u</w:t>
                            </w:r>
                            <w:r w:rsidR="006A1303">
                              <w:rPr>
                                <w:rFonts w:ascii="Arial Narrow" w:hAnsi="Arial Narrow"/>
                                <w:i/>
                              </w:rPr>
                              <w:t>se a dictionary for this part</w:t>
                            </w:r>
                            <w:r w:rsidR="006B7600">
                              <w:rPr>
                                <w:rFonts w:ascii="Arial Narrow" w:hAnsi="Arial Narrow"/>
                                <w:i/>
                              </w:rPr>
                              <w:t xml:space="preserve"> of the homework. </w:t>
                            </w:r>
                          </w:p>
                          <w:p w:rsidR="00C15DDC" w:rsidRPr="00F53E46" w:rsidRDefault="00C15DDC" w:rsidP="0013140F">
                            <w:pPr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  <w:i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Challenge: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 xml:space="preserve"> 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Try to reveal something interesting about yourself in each of the sente</w:t>
                            </w:r>
                            <w:r w:rsidR="003B0C99">
                              <w:rPr>
                                <w:rFonts w:ascii="Arial Narrow" w:hAnsi="Arial Narrow"/>
                              </w:rPr>
                              <w:t>nces you write in your stem word maps</w:t>
                            </w:r>
                            <w:r w:rsidRPr="00C15DDC">
                              <w:rPr>
                                <w:rFonts w:ascii="Arial Narrow" w:hAnsi="Arial Narrow"/>
                              </w:rPr>
                              <w:t>.</w:t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 </w:t>
                            </w:r>
                            <w:r w:rsidR="006B7600" w:rsidRPr="006B7600">
                              <w:rPr>
                                <w:rFonts w:ascii="Arial Narrow" w:hAnsi="Arial Narrow"/>
                              </w:rPr>
                              <w:sym w:font="Wingdings" w:char="F04A"/>
                            </w:r>
                            <w:r w:rsidR="006B7600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3140F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Default="0013140F" w:rsidP="0013140F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13140F" w:rsidRPr="00D256CB" w:rsidRDefault="0013140F" w:rsidP="0013140F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35" type="#_x0000_t109" style="position:absolute;margin-left:-23.25pt;margin-top:-20.25pt;width:581.2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" strokeweight="1.25pt">
                <v:stroke dashstyle="dash"/>
                <v:textbox>
                  <w:txbxContent>
                    <w:p w:rsidR="0013140F" w:rsidRPr="003B0C99" w:rsidRDefault="0013140F" w:rsidP="0013140F">
                      <w:pPr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Part 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5:  Stem</w:t>
                      </w:r>
                      <w:r w:rsidR="00A71658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Word</w:t>
                      </w:r>
                      <w:r w:rsidR="006A1303"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Maps </w:t>
                      </w:r>
                    </w:p>
                    <w:p w:rsidR="0013140F" w:rsidRDefault="0013140F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 Break apart the meaning of </w:t>
                      </w:r>
                      <w:r w:rsidR="006B7600">
                        <w:rPr>
                          <w:rFonts w:ascii="Arial Narrow" w:hAnsi="Arial Narrow"/>
                        </w:rPr>
                        <w:t>your stem words</w:t>
                      </w:r>
                      <w:r w:rsidR="006A1303">
                        <w:rPr>
                          <w:rFonts w:ascii="Arial Narrow" w:hAnsi="Arial Narrow"/>
                        </w:rPr>
                        <w:t>. Complete each of the stem maps</w:t>
                      </w:r>
                      <w:r>
                        <w:rPr>
                          <w:rFonts w:ascii="Arial Narrow" w:hAnsi="Arial Narrow"/>
                        </w:rPr>
                        <w:t xml:space="preserve"> with the correct information using your knowledge of the stem’</w:t>
                      </w:r>
                      <w:r w:rsidR="006A1303">
                        <w:rPr>
                          <w:rFonts w:ascii="Arial Narrow" w:hAnsi="Arial Narrow"/>
                        </w:rPr>
                        <w:t xml:space="preserve">s meaning, </w:t>
                      </w:r>
                      <w:r>
                        <w:rPr>
                          <w:rFonts w:ascii="Arial Narrow" w:hAnsi="Arial Narrow"/>
                        </w:rPr>
                        <w:t>word examples</w:t>
                      </w:r>
                      <w:r w:rsidR="006A1303">
                        <w:rPr>
                          <w:rFonts w:ascii="Arial Narrow" w:hAnsi="Arial Narrow"/>
                        </w:rPr>
                        <w:t>, and parts of speech</w:t>
                      </w:r>
                      <w:r>
                        <w:rPr>
                          <w:rFonts w:ascii="Arial Narrow" w:hAnsi="Arial Narrow"/>
                        </w:rPr>
                        <w:t xml:space="preserve">. </w:t>
                      </w:r>
                      <w:r w:rsidRPr="0013140F">
                        <w:rPr>
                          <w:rFonts w:ascii="Arial Narrow" w:hAnsi="Arial Narrow"/>
                          <w:i/>
                        </w:rPr>
                        <w:t>You may u</w:t>
                      </w:r>
                      <w:r w:rsidR="006A1303">
                        <w:rPr>
                          <w:rFonts w:ascii="Arial Narrow" w:hAnsi="Arial Narrow"/>
                          <w:i/>
                        </w:rPr>
                        <w:t>se a dictionary for this part</w:t>
                      </w:r>
                      <w:r w:rsidR="006B7600">
                        <w:rPr>
                          <w:rFonts w:ascii="Arial Narrow" w:hAnsi="Arial Narrow"/>
                          <w:i/>
                        </w:rPr>
                        <w:t xml:space="preserve"> of the homework. </w:t>
                      </w:r>
                    </w:p>
                    <w:p w:rsidR="00C15DDC" w:rsidRPr="00F53E46" w:rsidRDefault="00C15DDC" w:rsidP="0013140F">
                      <w:pPr>
                        <w:ind w:left="1080" w:hanging="1080"/>
                        <w:contextualSpacing/>
                        <w:rPr>
                          <w:rFonts w:ascii="Arial Narrow" w:hAnsi="Arial Narrow"/>
                          <w:i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Challenge:</w:t>
                      </w:r>
                      <w:r w:rsidR="000E3FFD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i/>
                        </w:rPr>
                        <w:t xml:space="preserve"> </w:t>
                      </w:r>
                      <w:r w:rsidRPr="00C15DDC">
                        <w:rPr>
                          <w:rFonts w:ascii="Arial Narrow" w:hAnsi="Arial Narrow"/>
                        </w:rPr>
                        <w:t>Try to reveal something interesting about yourself in each of the sente</w:t>
                      </w:r>
                      <w:r w:rsidR="003B0C99">
                        <w:rPr>
                          <w:rFonts w:ascii="Arial Narrow" w:hAnsi="Arial Narrow"/>
                        </w:rPr>
                        <w:t>nces you write in your stem word maps</w:t>
                      </w:r>
                      <w:r w:rsidRPr="00C15DDC">
                        <w:rPr>
                          <w:rFonts w:ascii="Arial Narrow" w:hAnsi="Arial Narrow"/>
                        </w:rPr>
                        <w:t>.</w:t>
                      </w:r>
                      <w:r w:rsidR="006B7600">
                        <w:rPr>
                          <w:rFonts w:ascii="Arial Narrow" w:hAnsi="Arial Narrow"/>
                        </w:rPr>
                        <w:t xml:space="preserve">  </w:t>
                      </w:r>
                      <w:r w:rsidR="006B7600" w:rsidRPr="006B7600">
                        <w:rPr>
                          <w:rFonts w:ascii="Arial Narrow" w:hAnsi="Arial Narrow"/>
                        </w:rPr>
                        <w:sym w:font="Wingdings" w:char="F04A"/>
                      </w:r>
                      <w:r w:rsidR="006B7600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3140F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Default="0013140F" w:rsidP="0013140F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13140F" w:rsidRPr="00D256CB" w:rsidRDefault="0013140F" w:rsidP="0013140F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b/>
          <w:sz w:val="24"/>
          <w:szCs w:val="24"/>
        </w:rPr>
      </w:pPr>
    </w:p>
    <w:p w:rsidR="00A71658" w:rsidRPr="006A1303" w:rsidRDefault="00A71658" w:rsidP="003B0C99">
      <w:pPr>
        <w:tabs>
          <w:tab w:val="left" w:pos="1935"/>
        </w:tabs>
        <w:ind w:left="-270" w:hanging="90"/>
        <w:rPr>
          <w:rFonts w:ascii="Arial Narrow" w:hAnsi="Arial Narrow"/>
          <w:sz w:val="24"/>
          <w:szCs w:val="24"/>
        </w:rPr>
      </w:pPr>
      <w:r w:rsidRPr="003B0C99">
        <w:rPr>
          <w:rFonts w:ascii="Lucida Handwriting" w:hAnsi="Lucida Handwriting"/>
          <w:sz w:val="24"/>
          <w:szCs w:val="24"/>
        </w:rPr>
        <w:t>Example</w:t>
      </w:r>
      <w:r w:rsidR="003B0C99">
        <w:rPr>
          <w:rFonts w:ascii="Lucida Handwriting" w:hAnsi="Lucida Handwriting"/>
          <w:sz w:val="24"/>
          <w:szCs w:val="24"/>
        </w:rPr>
        <w:t xml:space="preserve"> </w:t>
      </w:r>
      <w:r w:rsidRPr="003B0C99">
        <w:rPr>
          <w:rFonts w:ascii="Lucida Handwriting" w:hAnsi="Lucida Handwriting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3B0C99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F65B18">
        <w:rPr>
          <w:rFonts w:ascii="Arial Narrow" w:hAnsi="Arial Narrow"/>
          <w:b/>
          <w:sz w:val="24"/>
          <w:szCs w:val="24"/>
        </w:rPr>
        <w:t>bio</w:t>
      </w:r>
      <w:r w:rsidRPr="00A71658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Pr="00A71658">
        <w:rPr>
          <w:rFonts w:ascii="Arial Narrow" w:hAnsi="Arial Narrow"/>
          <w:b/>
          <w:sz w:val="24"/>
          <w:szCs w:val="24"/>
        </w:rPr>
        <w:t>(</w:t>
      </w:r>
      <w:r w:rsidR="00F65B18">
        <w:rPr>
          <w:rFonts w:ascii="Arial Narrow" w:hAnsi="Arial Narrow"/>
          <w:b/>
          <w:sz w:val="24"/>
          <w:szCs w:val="24"/>
        </w:rPr>
        <w:t>biography)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430"/>
        <w:gridCol w:w="6660"/>
      </w:tblGrid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A71658" w:rsidRPr="00645847" w:rsidRDefault="00F65B1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Bio</w:t>
            </w:r>
          </w:p>
        </w:tc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A71658" w:rsidRPr="00645847" w:rsidRDefault="00F65B1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Biography</w:t>
            </w:r>
          </w:p>
        </w:tc>
        <w:tc>
          <w:tcPr>
            <w:tcW w:w="666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Definition:</w:t>
            </w:r>
          </w:p>
          <w:p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F65B18" w:rsidRPr="00645847">
              <w:rPr>
                <w:rFonts w:ascii="Lucida Handwriting" w:hAnsi="Lucida Handwriting"/>
                <w:b/>
                <w:sz w:val="24"/>
                <w:szCs w:val="24"/>
              </w:rPr>
              <w:t>a usually written history of a person’s life</w:t>
            </w:r>
          </w:p>
          <w:p w:rsidR="00A71658" w:rsidRP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71658" w:rsidTr="00D00245">
        <w:tc>
          <w:tcPr>
            <w:tcW w:w="2430" w:type="dxa"/>
          </w:tcPr>
          <w:p w:rsidR="00A71658" w:rsidRDefault="00A71658" w:rsidP="006A1303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A71658" w:rsidRPr="00645847" w:rsidRDefault="00A71658" w:rsidP="006A1303">
            <w:pPr>
              <w:tabs>
                <w:tab w:val="left" w:pos="1935"/>
              </w:tabs>
              <w:rPr>
                <w:rFonts w:ascii="Lucida Handwriting" w:hAnsi="Lucida Handwriting"/>
                <w:b/>
                <w:sz w:val="24"/>
                <w:szCs w:val="24"/>
              </w:rPr>
            </w:pPr>
            <w:r w:rsidRPr="00645847">
              <w:rPr>
                <w:rFonts w:ascii="Lucida Handwriting" w:hAnsi="Lucida Handwriting"/>
                <w:b/>
                <w:sz w:val="24"/>
                <w:szCs w:val="24"/>
              </w:rPr>
              <w:t>noun</w:t>
            </w:r>
          </w:p>
        </w:tc>
        <w:tc>
          <w:tcPr>
            <w:tcW w:w="2430" w:type="dxa"/>
          </w:tcPr>
          <w:p w:rsidR="000E3FFD" w:rsidRDefault="000E3FFD" w:rsidP="000E3FFD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C15DDC" w:rsidRPr="003B0C99" w:rsidRDefault="00645847" w:rsidP="00C15DDC">
            <w:pPr>
              <w:tabs>
                <w:tab w:val="left" w:pos="1935"/>
              </w:tabs>
              <w:rPr>
                <w:rFonts w:ascii="Lucida Handwriting" w:hAnsi="Lucida Handwriting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89566" cy="742950"/>
                  <wp:effectExtent l="19050" t="0" r="5734" b="0"/>
                  <wp:docPr id="1" name="coverImage" descr="Steve Job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Image" descr="Steve Job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981" cy="743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</w:tcPr>
          <w:p w:rsidR="00C15DDC" w:rsidRDefault="000E3FFD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4628DE" w:rsidRPr="00645847" w:rsidRDefault="00645847" w:rsidP="004628DE">
            <w:pPr>
              <w:tabs>
                <w:tab w:val="left" w:pos="1935"/>
              </w:tabs>
              <w:rPr>
                <w:rFonts w:ascii="Lucida Handwriting" w:hAnsi="Lucida Handwriting"/>
                <w:b/>
              </w:rPr>
            </w:pPr>
            <w:r w:rsidRPr="00645847">
              <w:rPr>
                <w:rFonts w:ascii="Lucida Handwriting" w:hAnsi="Lucida Handwriting"/>
                <w:b/>
              </w:rPr>
              <w:t>The biography of Steve Jobs, written by Walter Isaacson, was published  October 24, 2011 by Simon and Schuster</w:t>
            </w:r>
            <w:r>
              <w:rPr>
                <w:rFonts w:ascii="Lucida Handwriting" w:hAnsi="Lucida Handwriting"/>
                <w:b/>
              </w:rPr>
              <w:t>.</w:t>
            </w:r>
          </w:p>
          <w:p w:rsidR="004628DE" w:rsidRPr="00A71658" w:rsidRDefault="004628DE" w:rsidP="004628DE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b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1.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Pr="00624322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auto) using the stem word (autograph)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c>
          <w:tcPr>
            <w:tcW w:w="243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</w:t>
            </w:r>
            <w:r w:rsidR="00624322" w:rsidRPr="00A71658">
              <w:rPr>
                <w:rFonts w:ascii="Arial Narrow" w:hAnsi="Arial Narrow"/>
                <w:b/>
                <w:sz w:val="28"/>
                <w:szCs w:val="28"/>
              </w:rPr>
              <w:t xml:space="preserve">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0E3FFD" w:rsidRPr="00A71658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624322" w:rsidRDefault="0062432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</w:p>
    <w:p w:rsidR="00624322" w:rsidRDefault="00624322" w:rsidP="003B0C99">
      <w:pPr>
        <w:tabs>
          <w:tab w:val="left" w:pos="1935"/>
        </w:tabs>
        <w:ind w:hanging="360"/>
        <w:contextualSpacing/>
        <w:rPr>
          <w:rFonts w:ascii="Arial Narrow" w:hAnsi="Arial Narrow"/>
          <w:sz w:val="24"/>
          <w:szCs w:val="24"/>
        </w:rPr>
      </w:pPr>
      <w:r w:rsidRPr="00624322">
        <w:rPr>
          <w:rFonts w:ascii="Arial Narrow" w:hAnsi="Arial Narrow"/>
          <w:b/>
          <w:sz w:val="24"/>
          <w:szCs w:val="24"/>
        </w:rPr>
        <w:t>2.</w:t>
      </w:r>
      <w:r>
        <w:rPr>
          <w:rFonts w:ascii="Arial Narrow" w:hAnsi="Arial Narrow"/>
          <w:sz w:val="24"/>
          <w:szCs w:val="24"/>
        </w:rPr>
        <w:t xml:space="preserve">  Complete the Word Map for the stem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port</w:t>
      </w:r>
      <w:r w:rsidRPr="00624322">
        <w:rPr>
          <w:rFonts w:ascii="Arial Narrow" w:hAnsi="Arial Narrow"/>
          <w:b/>
          <w:sz w:val="24"/>
          <w:szCs w:val="24"/>
        </w:rPr>
        <w:t xml:space="preserve">) </w:t>
      </w:r>
      <w:r>
        <w:rPr>
          <w:rFonts w:ascii="Arial Narrow" w:hAnsi="Arial Narrow"/>
          <w:sz w:val="24"/>
          <w:szCs w:val="24"/>
        </w:rPr>
        <w:t xml:space="preserve">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report</w:t>
      </w:r>
      <w:r w:rsidRPr="00624322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250"/>
        <w:gridCol w:w="2790"/>
        <w:gridCol w:w="6480"/>
      </w:tblGrid>
      <w:tr w:rsidR="00624322" w:rsidTr="000E3FFD"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79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24322" w:rsidTr="000E3FFD">
        <w:trPr>
          <w:trHeight w:val="1412"/>
        </w:trPr>
        <w:tc>
          <w:tcPr>
            <w:tcW w:w="2250" w:type="dxa"/>
          </w:tcPr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24322" w:rsidRPr="00A71658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9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24322" w:rsidRPr="00C15DDC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24322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24322" w:rsidRDefault="00624322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3B0C99" w:rsidRDefault="003B0C99" w:rsidP="003B0C99">
      <w:pPr>
        <w:tabs>
          <w:tab w:val="left" w:pos="1935"/>
        </w:tabs>
        <w:spacing w:line="240" w:lineRule="auto"/>
        <w:ind w:hanging="446"/>
        <w:contextualSpacing/>
        <w:rPr>
          <w:rFonts w:ascii="Arial Narrow" w:hAnsi="Arial Narrow"/>
          <w:b/>
          <w:sz w:val="24"/>
          <w:szCs w:val="24"/>
        </w:rPr>
      </w:pPr>
    </w:p>
    <w:p w:rsidR="006B7600" w:rsidRDefault="006B7600" w:rsidP="000E3FFD">
      <w:pPr>
        <w:tabs>
          <w:tab w:val="left" w:pos="1935"/>
        </w:tabs>
        <w:spacing w:line="240" w:lineRule="auto"/>
        <w:ind w:hanging="360"/>
        <w:contextualSpacing/>
        <w:rPr>
          <w:rFonts w:ascii="Arial Narrow" w:hAnsi="Arial Narrow"/>
          <w:sz w:val="24"/>
          <w:szCs w:val="24"/>
        </w:rPr>
      </w:pPr>
      <w:r w:rsidRPr="006B7600">
        <w:rPr>
          <w:rFonts w:ascii="Arial Narrow" w:hAnsi="Arial Narrow"/>
          <w:b/>
          <w:sz w:val="24"/>
          <w:szCs w:val="24"/>
        </w:rPr>
        <w:t xml:space="preserve">3.  </w:t>
      </w:r>
      <w:r>
        <w:rPr>
          <w:rFonts w:ascii="Arial Narrow" w:hAnsi="Arial Narrow"/>
          <w:sz w:val="24"/>
          <w:szCs w:val="24"/>
        </w:rPr>
        <w:t xml:space="preserve">Complete the Word Map for the stem </w:t>
      </w:r>
      <w:r w:rsidRPr="006B7600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logy</w:t>
      </w:r>
      <w:r w:rsidRPr="006B7600"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using the stem word </w:t>
      </w:r>
      <w:r w:rsidR="004628DE">
        <w:rPr>
          <w:rFonts w:ascii="Arial Narrow" w:hAnsi="Arial Narrow"/>
          <w:b/>
          <w:sz w:val="24"/>
          <w:szCs w:val="24"/>
        </w:rPr>
        <w:t>(</w:t>
      </w:r>
      <w:r w:rsidR="00645847">
        <w:rPr>
          <w:rFonts w:ascii="Arial Narrow" w:hAnsi="Arial Narrow"/>
          <w:b/>
          <w:sz w:val="24"/>
          <w:szCs w:val="24"/>
        </w:rPr>
        <w:t>geology</w:t>
      </w:r>
      <w:r w:rsidRPr="006B7600">
        <w:rPr>
          <w:rFonts w:ascii="Arial Narrow" w:hAnsi="Arial Narrow"/>
          <w:b/>
          <w:sz w:val="24"/>
          <w:szCs w:val="24"/>
        </w:rPr>
        <w:t>).</w:t>
      </w:r>
      <w:r>
        <w:rPr>
          <w:rFonts w:ascii="Arial Narrow" w:hAnsi="Arial Narrow"/>
          <w:sz w:val="24"/>
          <w:szCs w:val="24"/>
        </w:rPr>
        <w:t xml:space="preserve">  </w:t>
      </w:r>
    </w:p>
    <w:tbl>
      <w:tblPr>
        <w:tblStyle w:val="TableGrid"/>
        <w:tblW w:w="11520" w:type="dxa"/>
        <w:tblInd w:w="-252" w:type="dxa"/>
        <w:tblLook w:val="04A0" w:firstRow="1" w:lastRow="0" w:firstColumn="1" w:lastColumn="0" w:noHBand="0" w:noVBand="1"/>
      </w:tblPr>
      <w:tblGrid>
        <w:gridCol w:w="2430"/>
        <w:gridCol w:w="2610"/>
        <w:gridCol w:w="6480"/>
      </w:tblGrid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Stem: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61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Word Example: 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648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Definition: </w:t>
            </w:r>
          </w:p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B7600" w:rsidTr="000E3FFD">
        <w:tc>
          <w:tcPr>
            <w:tcW w:w="2430" w:type="dxa"/>
          </w:tcPr>
          <w:p w:rsidR="006B7600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 w:rsidRPr="00A71658">
              <w:rPr>
                <w:rFonts w:ascii="Arial Narrow" w:hAnsi="Arial Narrow"/>
                <w:b/>
                <w:sz w:val="28"/>
                <w:szCs w:val="28"/>
              </w:rPr>
              <w:t xml:space="preserve">Part of Speech: 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Illustration: </w:t>
            </w:r>
          </w:p>
          <w:p w:rsidR="006B7600" w:rsidRPr="00C15DDC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480" w:type="dxa"/>
          </w:tcPr>
          <w:p w:rsidR="006B7600" w:rsidRDefault="000E3FFD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Sentence:</w:t>
            </w: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3B0C99" w:rsidRDefault="003B0C99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D00245" w:rsidRPr="00A71658" w:rsidRDefault="00D00245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6B7600" w:rsidRPr="00A71658" w:rsidRDefault="006B7600" w:rsidP="00A966BC">
            <w:pPr>
              <w:tabs>
                <w:tab w:val="left" w:pos="1935"/>
              </w:tabs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</w:tbl>
    <w:p w:rsidR="000E3FFD" w:rsidRDefault="00003902" w:rsidP="00624322">
      <w:pPr>
        <w:tabs>
          <w:tab w:val="left" w:pos="1935"/>
        </w:tabs>
        <w:contextualSpacing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-276225</wp:posOffset>
                </wp:positionV>
                <wp:extent cx="7334250" cy="8620125"/>
                <wp:effectExtent l="9525" t="9525" r="9525" b="952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8620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C99" w:rsidRPr="003B0C99" w:rsidRDefault="003B0C99" w:rsidP="00F0204F">
                            <w:pPr>
                              <w:spacing w:line="312" w:lineRule="auto"/>
                              <w:contextualSpacing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3B0C99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Part 6</w:t>
                            </w:r>
                            <w:r w:rsidR="000E3FFD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Fill in the B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lank</w:t>
                            </w:r>
                            <w:r w:rsidR="00621737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</w:p>
                          <w:p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Directions: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First</w:t>
                            </w:r>
                            <w:r>
                              <w:rPr>
                                <w:rFonts w:ascii="Arial Narrow" w:hAnsi="Arial Narrow"/>
                              </w:rPr>
                              <w:t>, write the meaning of each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stem 10 times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in the space provided. </w:t>
                            </w:r>
                            <w:r w:rsidRPr="000E3FFD">
                              <w:rPr>
                                <w:rFonts w:ascii="Arial Narrow" w:hAnsi="Arial Narrow"/>
                                <w:b/>
                              </w:rPr>
                              <w:t>Next,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 xml:space="preserve"> read the sentence and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fill in</w:t>
                            </w:r>
                          </w:p>
                          <w:p w:rsidR="00805BCD" w:rsidRDefault="003B0C99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the blank with the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vocabulary stem word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that makes the most sense in the sentence provided. </w:t>
                            </w:r>
                            <w:r w:rsidR="000E3FFD">
                              <w:rPr>
                                <w:rFonts w:ascii="Arial Narrow" w:hAnsi="Arial Narrow"/>
                              </w:rPr>
                              <w:t>The word will be one</w:t>
                            </w:r>
                          </w:p>
                          <w:p w:rsidR="003B0C99" w:rsidRDefault="000E3FFD" w:rsidP="00F0204F">
                            <w:pPr>
                              <w:spacing w:line="312" w:lineRule="auto"/>
                              <w:ind w:left="1080" w:hanging="1080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 of the examples given </w:t>
                            </w:r>
                            <w:r w:rsidR="00D00245">
                              <w:rPr>
                                <w:rFonts w:ascii="Arial Narrow" w:hAnsi="Arial Narrow"/>
                              </w:rPr>
                              <w:t xml:space="preserve">in the introduction table on page 1.  </w:t>
                            </w:r>
                          </w:p>
                          <w:p w:rsidR="003B0C99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Example:  </w:t>
                            </w:r>
                            <w:r w:rsidR="00D00245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00245" w:rsidRPr="00D00245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Did the ___________ of ancient Egypt sing for the Pharoah?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A. </w:t>
                            </w:r>
                            <w:r w:rsidR="006458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scribes</w:t>
                            </w:r>
                          </w:p>
                          <w:p w:rsidR="00D00245" w:rsidRPr="00D00245" w:rsidRDefault="00D00245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00245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1. 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bio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  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9B4ADB" w:rsidRDefault="00645847" w:rsidP="009B4ADB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 abstract sculpture resembles living shapes</w:t>
                            </w:r>
                          </w:p>
                          <w:p w:rsidR="001B431A" w:rsidRPr="009B4ADB" w:rsidRDefault="009B4ADB" w:rsidP="004628DE">
                            <w:pPr>
                              <w:spacing w:line="360" w:lineRule="auto"/>
                              <w:ind w:left="274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F0204F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  <w:p w:rsidR="001B431A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2.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auto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Pr="009B4ADB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Default="001B431A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</w:p>
                          <w:p w:rsidR="009B4ADB" w:rsidRPr="009B4ADB" w:rsidRDefault="00645847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general wrote a tedious ____________________________ about his exploits</w:t>
                            </w:r>
                          </w:p>
                          <w:p w:rsidR="00AA3A51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3.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port</w:t>
                            </w:r>
                            <w:r w:rsidR="001B431A" w:rsidRPr="009B4ADB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1B431A"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 _________________________________________________________________________</w:t>
                            </w:r>
                            <w:r w:rsid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______________________________________________________________________________________________________</w:t>
                            </w:r>
                          </w:p>
                          <w:p w:rsidR="001B431A" w:rsidRPr="009B4ADB" w:rsidRDefault="009B4ADB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9B4ADB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45847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The __________________ will carry your bags to the train.</w:t>
                            </w:r>
                          </w:p>
                          <w:p w:rsidR="000E3FFD" w:rsidRDefault="000E3FFD" w:rsidP="003B0C99">
                            <w:pPr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9B4ADB" w:rsidRDefault="004628DE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</w:rPr>
                              <w:t>scrib</w:t>
                            </w:r>
                            <w:r w:rsidR="009B4AD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</w:t>
                            </w:r>
                          </w:p>
                          <w:p w:rsidR="00F0204F" w:rsidRDefault="00F0204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84783B" w:rsidRDefault="009F6B3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Please ________________________ my yearbook.</w:t>
                            </w:r>
                          </w:p>
                          <w:p w:rsidR="009F6B3F" w:rsidRDefault="009F6B3F" w:rsidP="009B4ADB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84783B" w:rsidRDefault="004628DE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5.  (</w:t>
                            </w:r>
                            <w:r w:rsidR="00645847">
                              <w:rPr>
                                <w:rFonts w:ascii="Arial Narrow" w:hAnsi="Arial Narrow"/>
                                <w:b/>
                              </w:rPr>
                              <w:t>logy</w:t>
                            </w:r>
                            <w:r w:rsidR="0084783B">
                              <w:rPr>
                                <w:rFonts w:ascii="Arial Narrow" w:hAnsi="Arial Narrow"/>
                                <w:b/>
                              </w:rPr>
                              <w:t>) ________________________________________________________________________________________________________</w:t>
                            </w:r>
                          </w:p>
                          <w:p w:rsidR="00F0204F" w:rsidRDefault="00F0204F" w:rsidP="00F0204F">
                            <w:pPr>
                              <w:spacing w:line="480" w:lineRule="auto"/>
                              <w:contextualSpacing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_______________________________________________________________________________________________________________</w:t>
                            </w:r>
                          </w:p>
                          <w:p w:rsidR="003B0C99" w:rsidRDefault="009F6B3F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Since he loved insects, he studied ______________________________.  </w:t>
                            </w:r>
                          </w:p>
                          <w:p w:rsidR="009F6B3F" w:rsidRDefault="009F6B3F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Default="003B0C99" w:rsidP="003B0C99">
                            <w:pPr>
                              <w:spacing w:line="360" w:lineRule="auto"/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3B0C99" w:rsidRPr="00D256CB" w:rsidRDefault="003B0C99" w:rsidP="003B0C99">
                            <w:pPr>
                              <w:contextualSpacing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36" type="#_x0000_t109" style="position:absolute;margin-left:-21pt;margin-top:-21.75pt;width:577.5pt;height:6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" strokeweight="1.25pt">
                <v:stroke dashstyle="dash"/>
                <v:textbox>
                  <w:txbxContent>
                    <w:p w:rsidR="003B0C99" w:rsidRPr="003B0C99" w:rsidRDefault="003B0C99" w:rsidP="00F0204F">
                      <w:pPr>
                        <w:spacing w:line="312" w:lineRule="auto"/>
                        <w:contextualSpacing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3B0C99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Part 6</w:t>
                      </w:r>
                      <w:r w:rsidR="000E3FFD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:  </w:t>
                      </w:r>
                      <w:r w:rsidR="00D00245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Fill in the B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lank</w:t>
                      </w:r>
                      <w:r w:rsidR="00621737">
                        <w:rPr>
                          <w:rFonts w:ascii="Arial Narrow" w:hAnsi="Arial Narrow"/>
                          <w:b/>
                          <w:sz w:val="28"/>
                          <w:szCs w:val="28"/>
                          <w:u w:val="single"/>
                        </w:rPr>
                        <w:t>s</w:t>
                      </w:r>
                    </w:p>
                    <w:p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Directions: 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First</w:t>
                      </w:r>
                      <w:r>
                        <w:rPr>
                          <w:rFonts w:ascii="Arial Narrow" w:hAnsi="Arial Narrow"/>
                        </w:rPr>
                        <w:t>, write the meaning of each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stem 10 times</w:t>
                      </w:r>
                      <w:r>
                        <w:rPr>
                          <w:rFonts w:ascii="Arial Narrow" w:hAnsi="Arial Narrow"/>
                        </w:rPr>
                        <w:t xml:space="preserve"> in the space provided. </w:t>
                      </w:r>
                      <w:r w:rsidRPr="000E3FFD">
                        <w:rPr>
                          <w:rFonts w:ascii="Arial Narrow" w:hAnsi="Arial Narrow"/>
                          <w:b/>
                        </w:rPr>
                        <w:t>Next,</w:t>
                      </w:r>
                      <w:r w:rsidR="000E3FFD">
                        <w:rPr>
                          <w:rFonts w:ascii="Arial Narrow" w:hAnsi="Arial Narrow"/>
                        </w:rPr>
                        <w:t xml:space="preserve"> read the sentence and</w:t>
                      </w:r>
                      <w:r>
                        <w:rPr>
                          <w:rFonts w:ascii="Arial Narrow" w:hAnsi="Arial Narrow"/>
                        </w:rPr>
                        <w:t xml:space="preserve"> fill in</w:t>
                      </w:r>
                    </w:p>
                    <w:p w:rsidR="00805BCD" w:rsidRDefault="003B0C99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the blank with the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vocabulary stem word </w:t>
                      </w:r>
                      <w:r>
                        <w:rPr>
                          <w:rFonts w:ascii="Arial Narrow" w:hAnsi="Arial Narrow"/>
                        </w:rPr>
                        <w:t xml:space="preserve">that makes the most sense in the sentence provided. </w:t>
                      </w:r>
                      <w:r w:rsidR="000E3FFD">
                        <w:rPr>
                          <w:rFonts w:ascii="Arial Narrow" w:hAnsi="Arial Narrow"/>
                        </w:rPr>
                        <w:t>The word will be one</w:t>
                      </w:r>
                    </w:p>
                    <w:p w:rsidR="003B0C99" w:rsidRDefault="000E3FFD" w:rsidP="00F0204F">
                      <w:pPr>
                        <w:spacing w:line="312" w:lineRule="auto"/>
                        <w:ind w:left="1080" w:hanging="1080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 of the examples given </w:t>
                      </w:r>
                      <w:r w:rsidR="00D00245">
                        <w:rPr>
                          <w:rFonts w:ascii="Arial Narrow" w:hAnsi="Arial Narrow"/>
                        </w:rPr>
                        <w:t xml:space="preserve">in the introduction table on page 1.  </w:t>
                      </w:r>
                    </w:p>
                    <w:p w:rsidR="003B0C99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Example:  </w:t>
                      </w:r>
                      <w:r w:rsidR="00D00245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="00D00245" w:rsidRPr="00D00245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(</w:t>
                      </w:r>
                      <w:r w:rsidR="00645847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Did the ___________ of ancient Egypt sing for the Pharoah?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ab/>
                        <w:t xml:space="preserve">     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A. </w:t>
                      </w:r>
                      <w:r w:rsidR="00645847">
                        <w:rPr>
                          <w:rFonts w:ascii="Arial Narrow" w:hAnsi="Arial Narrow"/>
                          <w:sz w:val="24"/>
                          <w:szCs w:val="24"/>
                        </w:rPr>
                        <w:t>scribes</w:t>
                      </w:r>
                    </w:p>
                    <w:p w:rsidR="00D00245" w:rsidRPr="00D00245" w:rsidRDefault="00D00245" w:rsidP="003B0C99">
                      <w:pPr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</w:p>
                    <w:p w:rsidR="00D00245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1.   (</w:t>
                      </w:r>
                      <w:r w:rsidR="006458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bio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  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9B4ADB" w:rsidRDefault="00645847" w:rsidP="009B4ADB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 abstract sculpture resembles living shapes</w:t>
                      </w:r>
                    </w:p>
                    <w:p w:rsidR="001B431A" w:rsidRPr="009B4ADB" w:rsidRDefault="009B4ADB" w:rsidP="004628DE">
                      <w:pPr>
                        <w:spacing w:line="360" w:lineRule="auto"/>
                        <w:ind w:left="274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F0204F">
                        <w:rPr>
                          <w:rFonts w:ascii="Arial Narrow" w:hAnsi="Arial Narrow"/>
                        </w:rPr>
                        <w:t xml:space="preserve"> </w:t>
                      </w:r>
                      <w:r w:rsidR="00F0204F"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  <w:p w:rsidR="001B431A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2.  (</w:t>
                      </w:r>
                      <w:r w:rsidR="006458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auto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) 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Pr="009B4ADB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1B431A" w:rsidRDefault="001B431A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</w:p>
                    <w:p w:rsidR="009B4ADB" w:rsidRPr="009B4ADB" w:rsidRDefault="00645847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The general wrote a tedious ____________________________ about his exploits</w:t>
                      </w:r>
                    </w:p>
                    <w:p w:rsidR="00AA3A51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3.  (</w:t>
                      </w:r>
                      <w:r w:rsidR="00645847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port</w:t>
                      </w:r>
                      <w:r w:rsidR="001B431A" w:rsidRPr="009B4ADB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)</w:t>
                      </w:r>
                      <w:r w:rsidR="001B431A"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 _________________________________________________________________________</w:t>
                      </w:r>
                      <w:r w:rsid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</w:t>
                      </w:r>
                    </w:p>
                    <w:p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______________________________________________________________________________________________________</w:t>
                      </w:r>
                    </w:p>
                    <w:p w:rsidR="001B431A" w:rsidRPr="009B4ADB" w:rsidRDefault="009B4ADB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9B4ADB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  <w:r w:rsidR="00645847">
                        <w:rPr>
                          <w:rFonts w:ascii="Arial Narrow" w:hAnsi="Arial Narrow"/>
                          <w:sz w:val="24"/>
                          <w:szCs w:val="24"/>
                        </w:rPr>
                        <w:t>The __________________ will carry your bags to the train.</w:t>
                      </w:r>
                    </w:p>
                    <w:p w:rsidR="000E3FFD" w:rsidRDefault="000E3FFD" w:rsidP="003B0C99">
                      <w:pPr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9B4ADB" w:rsidRDefault="004628DE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4.  (</w:t>
                      </w:r>
                      <w:r w:rsidR="00645847">
                        <w:rPr>
                          <w:rFonts w:ascii="Arial Narrow" w:hAnsi="Arial Narrow"/>
                          <w:b/>
                        </w:rPr>
                        <w:t>scrib</w:t>
                      </w:r>
                      <w:r w:rsidR="009B4AD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</w:t>
                      </w:r>
                    </w:p>
                    <w:p w:rsidR="00F0204F" w:rsidRDefault="00F0204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84783B" w:rsidRDefault="009F6B3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Please ________________________ my yearbook.</w:t>
                      </w:r>
                    </w:p>
                    <w:p w:rsidR="009F6B3F" w:rsidRDefault="009F6B3F" w:rsidP="009B4ADB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</w:p>
                    <w:p w:rsidR="0084783B" w:rsidRDefault="004628DE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5.  (</w:t>
                      </w:r>
                      <w:r w:rsidR="00645847">
                        <w:rPr>
                          <w:rFonts w:ascii="Arial Narrow" w:hAnsi="Arial Narrow"/>
                          <w:b/>
                        </w:rPr>
                        <w:t>logy</w:t>
                      </w:r>
                      <w:r w:rsidR="0084783B">
                        <w:rPr>
                          <w:rFonts w:ascii="Arial Narrow" w:hAnsi="Arial Narrow"/>
                          <w:b/>
                        </w:rPr>
                        <w:t>) ________________________________________________________________________________________________________</w:t>
                      </w:r>
                    </w:p>
                    <w:p w:rsidR="00F0204F" w:rsidRDefault="00F0204F" w:rsidP="00F0204F">
                      <w:pPr>
                        <w:spacing w:line="480" w:lineRule="auto"/>
                        <w:contextualSpacing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_______________________________________________________________________________________________________________</w:t>
                      </w:r>
                    </w:p>
                    <w:p w:rsidR="003B0C99" w:rsidRDefault="009F6B3F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Since he loved insects, he studied ______________________________.  </w:t>
                      </w:r>
                    </w:p>
                    <w:p w:rsidR="009F6B3F" w:rsidRDefault="009F6B3F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Default="003B0C99" w:rsidP="003B0C99">
                      <w:pPr>
                        <w:spacing w:line="360" w:lineRule="auto"/>
                        <w:contextualSpacing/>
                        <w:rPr>
                          <w:rFonts w:ascii="Arial Narrow" w:hAnsi="Arial Narrow"/>
                        </w:rPr>
                      </w:pPr>
                    </w:p>
                    <w:p w:rsidR="003B0C99" w:rsidRPr="00D256CB" w:rsidRDefault="003B0C99" w:rsidP="003B0C99">
                      <w:pPr>
                        <w:contextualSpacing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5810250</wp:posOffset>
            </wp:positionH>
            <wp:positionV relativeFrom="paragraph">
              <wp:posOffset>-238125</wp:posOffset>
            </wp:positionV>
            <wp:extent cx="1247775" cy="1162050"/>
            <wp:effectExtent l="19050" t="0" r="9525" b="0"/>
            <wp:wrapNone/>
            <wp:docPr id="24" name="Picture 19" descr="C:\Documents and Settings\rgwynne\Local Settings\Temporary Internet Files\Content.IE5\EM6PBFR2\MP9004486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rgwynne\Local Settings\Temporary Internet Files\Content.IE5\EM6PBFR2\MP900448645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4ADB" w:rsidRDefault="009B4ADB" w:rsidP="000E3FFD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P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9B4ADB" w:rsidRDefault="009B4ADB" w:rsidP="009B4ADB">
      <w:pPr>
        <w:rPr>
          <w:rFonts w:ascii="Arial Narrow" w:hAnsi="Arial Narrow"/>
          <w:sz w:val="24"/>
          <w:szCs w:val="24"/>
        </w:rPr>
      </w:pPr>
    </w:p>
    <w:p w:rsidR="00805BCD" w:rsidRDefault="009B4ADB" w:rsidP="009B4ADB">
      <w:pPr>
        <w:tabs>
          <w:tab w:val="left" w:pos="892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P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805BCD" w:rsidRDefault="007A1438" w:rsidP="00805BC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192405</wp:posOffset>
            </wp:positionV>
            <wp:extent cx="931545" cy="419100"/>
            <wp:effectExtent l="19050" t="0" r="1905" b="0"/>
            <wp:wrapNone/>
            <wp:docPr id="25" name="Picture 20" descr="C:\Documents and Settings\rgwynne\Local Settings\Temporary Internet Files\Content.IE5\HFSU5S00\MM9003957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rgwynne\Local Settings\Temporary Internet Files\Content.IE5\HFSU5S00\MM900395755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5BCD" w:rsidRDefault="00805BCD" w:rsidP="00805BCD">
      <w:pPr>
        <w:rPr>
          <w:rFonts w:ascii="Arial Narrow" w:hAnsi="Arial Narrow"/>
          <w:sz w:val="24"/>
          <w:szCs w:val="24"/>
        </w:rPr>
      </w:pPr>
    </w:p>
    <w:p w:rsidR="000E3FFD" w:rsidRPr="00805BCD" w:rsidRDefault="00003902" w:rsidP="00805BCD">
      <w:pPr>
        <w:tabs>
          <w:tab w:val="left" w:pos="643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154940</wp:posOffset>
                </wp:positionV>
                <wp:extent cx="7334250" cy="514350"/>
                <wp:effectExtent l="9525" t="9525" r="9525" b="952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143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38" w:rsidRPr="007A1438" w:rsidRDefault="007A143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7A1438">
                              <w:rPr>
                                <w:rFonts w:ascii="Arial Narrow" w:hAnsi="Arial Narrow"/>
                              </w:rPr>
                              <w:t>Your first Vocabulary Stems Quiz will be on __________________________________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!!!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STUDY, STUDY, STUDY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your stems using flashcards, online resources, and/or your homework assignments.   </w:t>
                            </w:r>
                            <w:r w:rsidRPr="007A1438">
                              <w:rPr>
                                <w:rFonts w:ascii="Arial Narrow" w:hAnsi="Arial Narrow"/>
                                <w:b/>
                              </w:rPr>
                              <w:t>PREPARATION + PRACTICE = SUCCESS!!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37" type="#_x0000_t109" style="position:absolute;margin-left:-21pt;margin-top:12.2pt;width:577.5pt;height:4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" strokecolor="white [3212]">
                <v:textbox>
                  <w:txbxContent>
                    <w:p w:rsidR="007A1438" w:rsidRPr="007A1438" w:rsidRDefault="007A1438">
                      <w:pPr>
                        <w:rPr>
                          <w:rFonts w:ascii="Arial Narrow" w:hAnsi="Arial Narrow"/>
                        </w:rPr>
                      </w:pPr>
                      <w:r w:rsidRPr="007A1438">
                        <w:rPr>
                          <w:rFonts w:ascii="Arial Narrow" w:hAnsi="Arial Narrow"/>
                        </w:rPr>
                        <w:t>Your first Vocabulary Stems Quiz will be on __________________________________</w:t>
                      </w:r>
                      <w:r>
                        <w:rPr>
                          <w:rFonts w:ascii="Arial Narrow" w:hAnsi="Arial Narrow"/>
                        </w:rPr>
                        <w:t xml:space="preserve"> !!!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STUDY, STUDY, STUDY</w:t>
                      </w:r>
                      <w:r>
                        <w:rPr>
                          <w:rFonts w:ascii="Arial Narrow" w:hAnsi="Arial Narrow"/>
                        </w:rPr>
                        <w:t xml:space="preserve"> your stems using flashcards, online resources, and/or your homework assignments.   </w:t>
                      </w:r>
                      <w:r w:rsidRPr="007A1438">
                        <w:rPr>
                          <w:rFonts w:ascii="Arial Narrow" w:hAnsi="Arial Narrow"/>
                          <w:b/>
                        </w:rPr>
                        <w:t>PREPARATION + PRACTICE = SUCCESS!!</w:t>
                      </w:r>
                      <w:r>
                        <w:rPr>
                          <w:rFonts w:ascii="Arial Narrow" w:hAnsi="Arial Narrow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05BCD">
        <w:rPr>
          <w:rFonts w:ascii="Arial Narrow" w:hAnsi="Arial Narrow"/>
          <w:sz w:val="24"/>
          <w:szCs w:val="24"/>
        </w:rPr>
        <w:tab/>
      </w:r>
    </w:p>
    <w:sectPr w:rsidR="000E3FFD" w:rsidRPr="00805BCD" w:rsidSect="003651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B1D" w:rsidRDefault="00F35B1D" w:rsidP="0013140F">
      <w:pPr>
        <w:spacing w:after="0" w:line="240" w:lineRule="auto"/>
      </w:pPr>
      <w:r>
        <w:separator/>
      </w:r>
    </w:p>
  </w:endnote>
  <w:endnote w:type="continuationSeparator" w:id="0">
    <w:p w:rsidR="00F35B1D" w:rsidRDefault="00F35B1D" w:rsidP="00131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B1D" w:rsidRDefault="00F35B1D" w:rsidP="0013140F">
      <w:pPr>
        <w:spacing w:after="0" w:line="240" w:lineRule="auto"/>
      </w:pPr>
      <w:r>
        <w:separator/>
      </w:r>
    </w:p>
  </w:footnote>
  <w:footnote w:type="continuationSeparator" w:id="0">
    <w:p w:rsidR="00F35B1D" w:rsidRDefault="00F35B1D" w:rsidP="00131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22A68"/>
    <w:multiLevelType w:val="hybridMultilevel"/>
    <w:tmpl w:val="46F0E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41483"/>
    <w:multiLevelType w:val="hybridMultilevel"/>
    <w:tmpl w:val="8E085428"/>
    <w:lvl w:ilvl="0" w:tplc="5C72E5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AE4020"/>
    <w:multiLevelType w:val="hybridMultilevel"/>
    <w:tmpl w:val="59E2ADAC"/>
    <w:lvl w:ilvl="0" w:tplc="70D64F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B61B4"/>
    <w:multiLevelType w:val="hybridMultilevel"/>
    <w:tmpl w:val="AE72C822"/>
    <w:lvl w:ilvl="0" w:tplc="B4FCD212">
      <w:start w:val="1"/>
      <w:numFmt w:val="low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" w15:restartNumberingAfterBreak="0">
    <w:nsid w:val="7CC7333E"/>
    <w:multiLevelType w:val="hybridMultilevel"/>
    <w:tmpl w:val="A8C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5A"/>
    <w:rsid w:val="00001892"/>
    <w:rsid w:val="00003902"/>
    <w:rsid w:val="00016BAC"/>
    <w:rsid w:val="000903FA"/>
    <w:rsid w:val="000E3FFD"/>
    <w:rsid w:val="0013140F"/>
    <w:rsid w:val="001B431A"/>
    <w:rsid w:val="002315FD"/>
    <w:rsid w:val="00286D64"/>
    <w:rsid w:val="002B7025"/>
    <w:rsid w:val="00307A19"/>
    <w:rsid w:val="00363850"/>
    <w:rsid w:val="0036515A"/>
    <w:rsid w:val="003A1FDA"/>
    <w:rsid w:val="003B0C99"/>
    <w:rsid w:val="003F3957"/>
    <w:rsid w:val="00427E8B"/>
    <w:rsid w:val="004628DE"/>
    <w:rsid w:val="00487645"/>
    <w:rsid w:val="00513AF0"/>
    <w:rsid w:val="006110E2"/>
    <w:rsid w:val="0061655F"/>
    <w:rsid w:val="00621737"/>
    <w:rsid w:val="00624322"/>
    <w:rsid w:val="00645847"/>
    <w:rsid w:val="006A1303"/>
    <w:rsid w:val="006B3E8F"/>
    <w:rsid w:val="006B7600"/>
    <w:rsid w:val="006E6DEE"/>
    <w:rsid w:val="00716B53"/>
    <w:rsid w:val="00746561"/>
    <w:rsid w:val="007A1438"/>
    <w:rsid w:val="007C0A68"/>
    <w:rsid w:val="00805BCD"/>
    <w:rsid w:val="0081059B"/>
    <w:rsid w:val="00830833"/>
    <w:rsid w:val="00845F2B"/>
    <w:rsid w:val="0084783B"/>
    <w:rsid w:val="00881D82"/>
    <w:rsid w:val="008957EE"/>
    <w:rsid w:val="008E0463"/>
    <w:rsid w:val="0092530E"/>
    <w:rsid w:val="009B4ADB"/>
    <w:rsid w:val="009F6B3F"/>
    <w:rsid w:val="00A71658"/>
    <w:rsid w:val="00AA3A51"/>
    <w:rsid w:val="00AB2DE5"/>
    <w:rsid w:val="00AD2064"/>
    <w:rsid w:val="00B2155F"/>
    <w:rsid w:val="00C15DDC"/>
    <w:rsid w:val="00C30BF5"/>
    <w:rsid w:val="00C44070"/>
    <w:rsid w:val="00C57308"/>
    <w:rsid w:val="00C63A00"/>
    <w:rsid w:val="00CF7A9B"/>
    <w:rsid w:val="00D00245"/>
    <w:rsid w:val="00D25511"/>
    <w:rsid w:val="00D256CB"/>
    <w:rsid w:val="00D931E7"/>
    <w:rsid w:val="00E13818"/>
    <w:rsid w:val="00E1509F"/>
    <w:rsid w:val="00EC6EEF"/>
    <w:rsid w:val="00F0204F"/>
    <w:rsid w:val="00F138C5"/>
    <w:rsid w:val="00F14822"/>
    <w:rsid w:val="00F35B1D"/>
    <w:rsid w:val="00F4147B"/>
    <w:rsid w:val="00F43830"/>
    <w:rsid w:val="00F53E46"/>
    <w:rsid w:val="00F57BAC"/>
    <w:rsid w:val="00F65B18"/>
    <w:rsid w:val="00F80F37"/>
    <w:rsid w:val="00F907EC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CC497-B7E5-4813-9E78-33306262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8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5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140F"/>
  </w:style>
  <w:style w:type="paragraph" w:styleId="Footer">
    <w:name w:val="footer"/>
    <w:basedOn w:val="Normal"/>
    <w:link w:val="FooterChar"/>
    <w:uiPriority w:val="99"/>
    <w:semiHidden/>
    <w:unhideWhenUsed/>
    <w:rsid w:val="001314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140F"/>
  </w:style>
  <w:style w:type="character" w:customStyle="1" w:styleId="apple-converted-space">
    <w:name w:val="apple-converted-space"/>
    <w:basedOn w:val="DefaultParagraphFont"/>
    <w:rsid w:val="00AA3A51"/>
  </w:style>
  <w:style w:type="paragraph" w:styleId="NoSpacing">
    <w:name w:val="No Spacing"/>
    <w:uiPriority w:val="1"/>
    <w:qFormat/>
    <w:rsid w:val="006110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dreads.com/book/photo/11084145-steve-jo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rgwynne</dc:creator>
  <cp:keywords/>
  <dc:description/>
  <cp:lastModifiedBy>glehr</cp:lastModifiedBy>
  <cp:revision>2</cp:revision>
  <dcterms:created xsi:type="dcterms:W3CDTF">2016-12-09T00:55:00Z</dcterms:created>
  <dcterms:modified xsi:type="dcterms:W3CDTF">2016-12-09T00:55:00Z</dcterms:modified>
</cp:coreProperties>
</file>