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5C" w:rsidRPr="003F6A72" w:rsidRDefault="005436AD" w:rsidP="005436AD">
      <w:pPr>
        <w:spacing w:line="240" w:lineRule="auto"/>
        <w:rPr>
          <w:rFonts w:ascii="Arial" w:hAnsi="Arial" w:cs="Arial"/>
          <w:b/>
          <w:sz w:val="18"/>
          <w:u w:val="single"/>
        </w:rPr>
      </w:pPr>
      <w:r w:rsidRPr="003F6A72">
        <w:rPr>
          <w:rFonts w:ascii="Arial" w:hAnsi="Arial" w:cs="Arial"/>
          <w:b/>
          <w:sz w:val="18"/>
          <w:u w:val="single"/>
        </w:rPr>
        <w:t xml:space="preserve">For </w:t>
      </w:r>
      <w:r w:rsidR="003F6A72" w:rsidRPr="003F6A72">
        <w:rPr>
          <w:rFonts w:ascii="Arial" w:hAnsi="Arial" w:cs="Arial"/>
          <w:b/>
          <w:sz w:val="18"/>
          <w:u w:val="single"/>
        </w:rPr>
        <w:t>quiz 5 study</w:t>
      </w:r>
      <w:r w:rsidRPr="003F6A72">
        <w:rPr>
          <w:rFonts w:ascii="Arial" w:hAnsi="Arial" w:cs="Arial"/>
          <w:b/>
          <w:sz w:val="18"/>
          <w:u w:val="single"/>
        </w:rPr>
        <w:t>: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tri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2.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super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3. </w:t>
      </w:r>
      <w:proofErr w:type="spell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sym</w:t>
      </w:r>
      <w:proofErr w:type="spell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/</w:t>
      </w:r>
      <w:proofErr w:type="spell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syn</w:t>
      </w:r>
      <w:proofErr w:type="spell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/con/com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4.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un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5.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inter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6.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intra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7. </w:t>
      </w:r>
      <w:proofErr w:type="spell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mis</w:t>
      </w:r>
      <w:proofErr w:type="spell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/mal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8.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un/</w:t>
      </w:r>
      <w:proofErr w:type="gram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non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9. </w:t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circum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10. </w:t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equi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11.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sub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12. ante/pre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13.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dis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14.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intro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15.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post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16.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semi</w:t>
      </w:r>
      <w:proofErr w:type="gramEnd"/>
    </w:p>
    <w:p w:rsid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</w:p>
    <w:p w:rsidR="003F6A72" w:rsidRDefault="003F6A72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</w:p>
    <w:p w:rsidR="003F6A72" w:rsidRDefault="003F6A72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</w:p>
    <w:p w:rsidR="003F6A72" w:rsidRPr="005436AD" w:rsidRDefault="003F6A72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</w:p>
    <w:p w:rsidR="005436AD" w:rsidRPr="003F6A72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u w:val="single"/>
          <w:shd w:val="clear" w:color="auto" w:fill="FFFFFF"/>
        </w:rPr>
      </w:pPr>
      <w:r w:rsidRPr="003F6A72">
        <w:rPr>
          <w:rFonts w:ascii="Arial" w:hAnsi="Arial" w:cs="Arial"/>
          <w:b/>
          <w:sz w:val="18"/>
          <w:szCs w:val="20"/>
          <w:u w:val="single"/>
          <w:shd w:val="clear" w:color="auto" w:fill="FFFFFF"/>
        </w:rPr>
        <w:t xml:space="preserve">For quiz 6 study: 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1. </w:t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ard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2. </w:t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archy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3.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itis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4. </w:t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cian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5.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post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6.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semi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7.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de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8.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super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9.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intro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10.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intra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11. mal/</w:t>
      </w:r>
      <w:proofErr w:type="spell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mis</w:t>
      </w:r>
      <w:proofErr w:type="spell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12.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non/</w:t>
      </w:r>
      <w:proofErr w:type="gram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un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13. </w:t>
      </w:r>
      <w:proofErr w:type="spell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sym</w:t>
      </w:r>
      <w:proofErr w:type="spell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/</w:t>
      </w:r>
      <w:proofErr w:type="spell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syn</w:t>
      </w:r>
      <w:proofErr w:type="spell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/com/con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14.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pre</w:t>
      </w:r>
      <w:proofErr w:type="gram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/ ante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15.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dis</w:t>
      </w:r>
      <w:proofErr w:type="gram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 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16.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anti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17.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inter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18. </w:t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circum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19. </w:t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equi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20. </w:t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sub</w:t>
      </w:r>
      <w:proofErr w:type="gramEnd"/>
    </w:p>
    <w:p w:rsidR="005436AD" w:rsidRPr="003F6A72" w:rsidRDefault="003F6A72" w:rsidP="005436AD">
      <w:pPr>
        <w:spacing w:line="240" w:lineRule="auto"/>
        <w:rPr>
          <w:rFonts w:ascii="Arial" w:hAnsi="Arial" w:cs="Arial"/>
          <w:b/>
          <w:sz w:val="18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sz w:val="18"/>
          <w:szCs w:val="20"/>
          <w:u w:val="single"/>
          <w:shd w:val="clear" w:color="auto" w:fill="FFFFFF"/>
        </w:rPr>
        <w:t xml:space="preserve">For quiz  7 </w:t>
      </w:r>
      <w:bookmarkStart w:id="0" w:name="_GoBack"/>
      <w:bookmarkEnd w:id="0"/>
      <w:r w:rsidR="005436AD" w:rsidRPr="003F6A72">
        <w:rPr>
          <w:rFonts w:ascii="Arial" w:hAnsi="Arial" w:cs="Arial"/>
          <w:b/>
          <w:sz w:val="18"/>
          <w:szCs w:val="20"/>
          <w:u w:val="single"/>
          <w:shd w:val="clear" w:color="auto" w:fill="FFFFFF"/>
        </w:rPr>
        <w:t>study: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1.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audi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2.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aqua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3.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cise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4.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cap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5.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bell</w:t>
      </w:r>
      <w:proofErr w:type="gram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: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6.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  <w:t>pre/ante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7.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post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8.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de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9.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itis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10.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archy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11.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intro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12.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equi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13.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intra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14.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non/</w:t>
      </w:r>
      <w:proofErr w:type="gram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un</w:t>
      </w:r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15.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  <w:t>mal/</w:t>
      </w:r>
      <w:proofErr w:type="spell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mis</w:t>
      </w:r>
      <w:proofErr w:type="spell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16.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dis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17.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semi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18.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ard</w:t>
      </w:r>
      <w:proofErr w:type="spellEnd"/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19.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inter</w:t>
      </w:r>
      <w:proofErr w:type="gramEnd"/>
    </w:p>
    <w:p w:rsidR="005436AD" w:rsidRPr="005436AD" w:rsidRDefault="005436AD" w:rsidP="005436AD">
      <w:pPr>
        <w:spacing w:line="240" w:lineRule="auto"/>
        <w:rPr>
          <w:rFonts w:ascii="Arial" w:hAnsi="Arial" w:cs="Arial"/>
          <w:b/>
          <w:sz w:val="18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20. </w:t>
      </w:r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ab/>
      </w:r>
      <w:proofErr w:type="spellStart"/>
      <w:proofErr w:type="gramStart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>cian</w:t>
      </w:r>
      <w:proofErr w:type="spellEnd"/>
      <w:proofErr w:type="gramEnd"/>
      <w:r w:rsidRPr="005436AD">
        <w:rPr>
          <w:rFonts w:ascii="Arial" w:hAnsi="Arial" w:cs="Arial"/>
          <w:b/>
          <w:sz w:val="18"/>
          <w:szCs w:val="20"/>
          <w:shd w:val="clear" w:color="auto" w:fill="FFFFFF"/>
        </w:rPr>
        <w:t xml:space="preserve"> </w:t>
      </w:r>
    </w:p>
    <w:p w:rsidR="005436AD" w:rsidRDefault="005436AD" w:rsidP="005436AD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  <w:sectPr w:rsidR="005436AD" w:rsidSect="003F6A72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436AD" w:rsidRPr="005436AD" w:rsidRDefault="005436AD" w:rsidP="005436AD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436A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5436AD" w:rsidRDefault="005436AD" w:rsidP="005436AD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sectPr w:rsidR="005436AD" w:rsidSect="003F6A7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EB" w:rsidRDefault="008516EB" w:rsidP="005436AD">
      <w:pPr>
        <w:spacing w:after="0" w:line="240" w:lineRule="auto"/>
      </w:pPr>
      <w:r>
        <w:separator/>
      </w:r>
    </w:p>
  </w:endnote>
  <w:endnote w:type="continuationSeparator" w:id="0">
    <w:p w:rsidR="008516EB" w:rsidRDefault="008516EB" w:rsidP="0054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EB" w:rsidRDefault="008516EB" w:rsidP="005436AD">
      <w:pPr>
        <w:spacing w:after="0" w:line="240" w:lineRule="auto"/>
      </w:pPr>
      <w:r>
        <w:separator/>
      </w:r>
    </w:p>
  </w:footnote>
  <w:footnote w:type="continuationSeparator" w:id="0">
    <w:p w:rsidR="008516EB" w:rsidRDefault="008516EB" w:rsidP="0054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72" w:rsidRDefault="003F6A72">
    <w:pPr>
      <w:pStyle w:val="Header"/>
    </w:pPr>
    <w:r>
      <w:t>Please study the following words and complete make-up quiz by next Tuesday.  There will be NO exceptions.  Failure to take quiz will result in 50%.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5244"/>
    <w:multiLevelType w:val="hybridMultilevel"/>
    <w:tmpl w:val="CA862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63E5B"/>
    <w:multiLevelType w:val="hybridMultilevel"/>
    <w:tmpl w:val="CA862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D"/>
    <w:rsid w:val="00120D7A"/>
    <w:rsid w:val="003F6A72"/>
    <w:rsid w:val="005436AD"/>
    <w:rsid w:val="008516EB"/>
    <w:rsid w:val="00D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ABBCD-2DD6-455E-BEE8-D15AE87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AD"/>
  </w:style>
  <w:style w:type="paragraph" w:styleId="Footer">
    <w:name w:val="footer"/>
    <w:basedOn w:val="Normal"/>
    <w:link w:val="FooterChar"/>
    <w:uiPriority w:val="99"/>
    <w:unhideWhenUsed/>
    <w:rsid w:val="0054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1</cp:revision>
  <dcterms:created xsi:type="dcterms:W3CDTF">2017-01-13T01:58:00Z</dcterms:created>
  <dcterms:modified xsi:type="dcterms:W3CDTF">2017-01-13T02:11:00Z</dcterms:modified>
</cp:coreProperties>
</file>