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996"/>
        <w:gridCol w:w="7940"/>
      </w:tblGrid>
      <w:tr w:rsidR="00FC4EFB" w:rsidRPr="0092530E" w14:paraId="3A02A5EF" w14:textId="77777777" w:rsidTr="001B4A94">
        <w:trPr>
          <w:trHeight w:val="627"/>
        </w:trPr>
        <w:tc>
          <w:tcPr>
            <w:tcW w:w="2996" w:type="dxa"/>
          </w:tcPr>
          <w:p w14:paraId="41F9AA96" w14:textId="77777777"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2122325" w14:textId="77777777"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Vocabulary Stem</w:t>
            </w:r>
          </w:p>
        </w:tc>
        <w:tc>
          <w:tcPr>
            <w:tcW w:w="7940" w:type="dxa"/>
          </w:tcPr>
          <w:p w14:paraId="2CDB1670" w14:textId="77777777"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BF891EA" w14:textId="77777777" w:rsidR="00FC4EFB" w:rsidRPr="006E6DEE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FC4EFB" w:rsidRPr="0092530E" w14:paraId="28950F6F" w14:textId="77777777" w:rsidTr="00DD056B">
        <w:trPr>
          <w:trHeight w:val="753"/>
        </w:trPr>
        <w:tc>
          <w:tcPr>
            <w:tcW w:w="2996" w:type="dxa"/>
          </w:tcPr>
          <w:p w14:paraId="12A49945" w14:textId="77777777"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F989E91" w14:textId="77777777" w:rsidR="00FC4EFB" w:rsidRPr="0092530E" w:rsidRDefault="00FB736A" w:rsidP="00FB736A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homo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)</w:t>
            </w:r>
          </w:p>
        </w:tc>
        <w:tc>
          <w:tcPr>
            <w:tcW w:w="7940" w:type="dxa"/>
          </w:tcPr>
          <w:p w14:paraId="2D080ADA" w14:textId="77777777" w:rsidR="00FC4EFB" w:rsidRPr="00286D64" w:rsidRDefault="00FB736A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homonym, homophone, homogenize, homologous, homozygous</w:t>
            </w:r>
          </w:p>
        </w:tc>
      </w:tr>
      <w:tr w:rsidR="00FC4EFB" w:rsidRPr="0092530E" w14:paraId="5A8A8AA0" w14:textId="77777777" w:rsidTr="00BD5273">
        <w:trPr>
          <w:trHeight w:val="753"/>
        </w:trPr>
        <w:tc>
          <w:tcPr>
            <w:tcW w:w="2996" w:type="dxa"/>
          </w:tcPr>
          <w:p w14:paraId="797DDEAD" w14:textId="77777777"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D48C61" w14:textId="77777777" w:rsidR="00FC4EFB" w:rsidRDefault="00FB736A" w:rsidP="00286D6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spec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    )</w:t>
            </w:r>
          </w:p>
        </w:tc>
        <w:tc>
          <w:tcPr>
            <w:tcW w:w="7940" w:type="dxa"/>
          </w:tcPr>
          <w:p w14:paraId="311A570E" w14:textId="77777777" w:rsidR="00FC4EFB" w:rsidRPr="00286D64" w:rsidRDefault="00FB736A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spectacles, specter, respect, inspect, specious, spectrum, prospectus</w:t>
            </w:r>
          </w:p>
        </w:tc>
      </w:tr>
      <w:tr w:rsidR="00FC4EFB" w:rsidRPr="0092530E" w14:paraId="130783F4" w14:textId="77777777" w:rsidTr="00B3739F">
        <w:trPr>
          <w:trHeight w:val="753"/>
        </w:trPr>
        <w:tc>
          <w:tcPr>
            <w:tcW w:w="2996" w:type="dxa"/>
          </w:tcPr>
          <w:p w14:paraId="0FF51477" w14:textId="77777777"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81EC1C4" w14:textId="77777777" w:rsidR="00FC4EFB" w:rsidRDefault="00FC4EFB" w:rsidP="00FB736A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8"/>
                <w:szCs w:val="28"/>
              </w:rPr>
              <w:t>duct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  )</w:t>
            </w:r>
          </w:p>
        </w:tc>
        <w:tc>
          <w:tcPr>
            <w:tcW w:w="7940" w:type="dxa"/>
          </w:tcPr>
          <w:p w14:paraId="5EFC604E" w14:textId="77777777" w:rsidR="00FC4EFB" w:rsidRPr="00286D64" w:rsidRDefault="00FB736A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conduct, ductile, induct, product, reduction, deduction, reproduction</w:t>
            </w:r>
          </w:p>
        </w:tc>
      </w:tr>
      <w:tr w:rsidR="00FC4EFB" w:rsidRPr="0092530E" w14:paraId="215B7F5F" w14:textId="77777777" w:rsidTr="00712FEB">
        <w:trPr>
          <w:trHeight w:val="753"/>
        </w:trPr>
        <w:tc>
          <w:tcPr>
            <w:tcW w:w="2996" w:type="dxa"/>
          </w:tcPr>
          <w:p w14:paraId="225DE589" w14:textId="77777777"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3B6D99" w14:textId="77777777" w:rsidR="00FC4EFB" w:rsidRDefault="00FC4EFB" w:rsidP="00FB736A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8"/>
                <w:szCs w:val="28"/>
              </w:rPr>
              <w:t>fer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4"/>
                <w:szCs w:val="24"/>
              </w:rPr>
              <w:t xml:space="preserve">    (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)</w:t>
            </w:r>
          </w:p>
        </w:tc>
        <w:tc>
          <w:tcPr>
            <w:tcW w:w="7940" w:type="dxa"/>
          </w:tcPr>
          <w:p w14:paraId="0DE83C3C" w14:textId="77777777" w:rsidR="00FC4EFB" w:rsidRPr="00286D64" w:rsidRDefault="00FB736A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transfer, infer, refer, defer, conifer, aquifer, auriferous</w:t>
            </w:r>
          </w:p>
        </w:tc>
      </w:tr>
      <w:tr w:rsidR="00FC4EFB" w:rsidRPr="0092530E" w14:paraId="40C44D2E" w14:textId="77777777" w:rsidTr="002D07C5">
        <w:trPr>
          <w:trHeight w:val="753"/>
        </w:trPr>
        <w:tc>
          <w:tcPr>
            <w:tcW w:w="2996" w:type="dxa"/>
          </w:tcPr>
          <w:p w14:paraId="4E32347B" w14:textId="77777777"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142BC5" w14:textId="77777777" w:rsidR="00FC4EFB" w:rsidRDefault="00FC4EFB" w:rsidP="00FB736A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8"/>
                <w:szCs w:val="28"/>
              </w:rPr>
              <w:t>pend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)</w:t>
            </w:r>
          </w:p>
        </w:tc>
        <w:tc>
          <w:tcPr>
            <w:tcW w:w="7940" w:type="dxa"/>
          </w:tcPr>
          <w:p w14:paraId="5BE023A5" w14:textId="77777777" w:rsidR="00FC4EFB" w:rsidRPr="00286D64" w:rsidRDefault="00FB736A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pendant, pendulum, pending, impending, depend, pendulous, suspend</w:t>
            </w:r>
          </w:p>
        </w:tc>
      </w:tr>
    </w:tbl>
    <w:p w14:paraId="45D1A831" w14:textId="77777777" w:rsidR="0092530E" w:rsidRPr="0092530E" w:rsidRDefault="00E313F6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C2810" wp14:editId="19E9AB69">
                <wp:simplePos x="0" y="0"/>
                <wp:positionH relativeFrom="column">
                  <wp:posOffset>-276225</wp:posOffset>
                </wp:positionH>
                <wp:positionV relativeFrom="paragraph">
                  <wp:posOffset>-9525</wp:posOffset>
                </wp:positionV>
                <wp:extent cx="3648075" cy="561975"/>
                <wp:effectExtent l="9525" t="9525" r="9525" b="381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48075" cy="561975"/>
                        </a:xfrm>
                        <a:prstGeom prst="wedgeEllipseCallout">
                          <a:avLst>
                            <a:gd name="adj1" fmla="val 41241"/>
                            <a:gd name="adj2" fmla="val 5372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EEE5D" w14:textId="77777777" w:rsidR="006E6DEE" w:rsidRPr="006E6DEE" w:rsidRDefault="00716B53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WEEK #</w:t>
                            </w:r>
                            <w:r w:rsidR="00FB736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11</w:t>
                            </w:r>
                            <w:r w:rsidR="00746561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C28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-21.75pt;margin-top:-.75pt;width:287.2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" adj="19708,22405" fillcolor="#eeece1 [3214]" strokeweight="1.25pt">
                <v:stroke dashstyle="dash"/>
                <v:textbox>
                  <w:txbxContent>
                    <w:p w14:paraId="7E3EEE5D" w14:textId="77777777" w:rsidR="006E6DEE" w:rsidRPr="006E6DEE" w:rsidRDefault="00716B53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WEEK #</w:t>
                      </w:r>
                      <w:r w:rsidR="00FB736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11</w:t>
                      </w:r>
                      <w:r w:rsidR="00746561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4618B1A" wp14:editId="1D222184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7362825" cy="514350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C1397" w14:textId="77777777"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18B1A" id="Rectangle 3" o:spid="_x0000_s1027" style="position:absolute;margin-left:-18pt;margin-top:-30pt;width:579.75pt;height:4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PaQw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" strokecolor="white [3212]">
                <v:textbox>
                  <w:txbxContent>
                    <w:p w14:paraId="19FC1397" w14:textId="77777777"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6C79DA" wp14:editId="798B832C">
                <wp:simplePos x="0" y="0"/>
                <wp:positionH relativeFrom="column">
                  <wp:posOffset>3943350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19050" t="9525" r="11430" b="952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91C880" id="AutoShape 25" o:spid="_x0000_s1026" style="position:absolute;margin-left:310.5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" path="m15429,l9257,7200r3086,l12343,14400,,14400r,7200l18514,21600r,-14400l21600,7200,15429,xe" fillcolor="#eeece1 [3214]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42D29" wp14:editId="04B5799B">
                <wp:simplePos x="0" y="0"/>
                <wp:positionH relativeFrom="column">
                  <wp:posOffset>4436745</wp:posOffset>
                </wp:positionH>
                <wp:positionV relativeFrom="paragraph">
                  <wp:posOffset>66675</wp:posOffset>
                </wp:positionV>
                <wp:extent cx="2697480" cy="342900"/>
                <wp:effectExtent l="7620" t="9525" r="9525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B1A93" w14:textId="77777777" w:rsidR="000E3FFD" w:rsidRPr="000E3FFD" w:rsidRDefault="000E3FFD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42D29"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8" type="#_x0000_t109" style="position:absolute;margin-left:349.3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" fillcolor="#eeece1 [3214]" strokecolor="black [3213]">
                <v:stroke dashstyle="dash"/>
                <v:textbox>
                  <w:txbxContent>
                    <w:p w14:paraId="639B1A93" w14:textId="77777777" w:rsidR="000E3FFD" w:rsidRPr="000E3FFD" w:rsidRDefault="000E3FFD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STEM INTRODUCTION TABLE</w:t>
                      </w:r>
                    </w:p>
                  </w:txbxContent>
                </v:textbox>
              </v:shape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14:paraId="172E2869" w14:textId="7F35D6AA" w:rsidR="000903FA" w:rsidRDefault="000903FA" w:rsidP="00F43830">
      <w:pPr>
        <w:tabs>
          <w:tab w:val="left" w:pos="2145"/>
        </w:tabs>
        <w:ind w:left="-360" w:hanging="270"/>
        <w:rPr>
          <w:sz w:val="24"/>
          <w:szCs w:val="24"/>
        </w:rPr>
      </w:pPr>
    </w:p>
    <w:p w14:paraId="60D0F7FE" w14:textId="77777777" w:rsidR="006B3E8F" w:rsidRPr="006B3E8F" w:rsidRDefault="006B3E8F" w:rsidP="006B3E8F">
      <w:pPr>
        <w:rPr>
          <w:sz w:val="24"/>
          <w:szCs w:val="24"/>
        </w:rPr>
      </w:pPr>
    </w:p>
    <w:p w14:paraId="4BC6BFC9" w14:textId="2C226D7B" w:rsidR="006B3E8F" w:rsidRPr="006B3E8F" w:rsidRDefault="00D5620A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33722" wp14:editId="3347351A">
                <wp:simplePos x="0" y="0"/>
                <wp:positionH relativeFrom="column">
                  <wp:posOffset>-304800</wp:posOffset>
                </wp:positionH>
                <wp:positionV relativeFrom="paragraph">
                  <wp:posOffset>280035</wp:posOffset>
                </wp:positionV>
                <wp:extent cx="7477125" cy="4286250"/>
                <wp:effectExtent l="9525" t="14605" r="9525" b="139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428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1C161" w14:textId="77777777" w:rsidR="0081059B" w:rsidRPr="006B7600" w:rsidRDefault="00845F2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81059B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1: Stem Word Sentences </w:t>
                            </w:r>
                          </w:p>
                          <w:p w14:paraId="67BC97D8" w14:textId="0CF57ABD" w:rsidR="00D5620A" w:rsidRDefault="00D5620A" w:rsidP="00D5620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Directions: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Write 1 complete sentence for each stem using one of the word examples in the Stem Introduction Table. For each sentence use a definition, synonym, or antonym context clue. Then write the type you used. Do not use the same type of context clue for every sentence.</w:t>
                            </w:r>
                          </w:p>
                          <w:p w14:paraId="491A31CE" w14:textId="77777777" w:rsidR="00D5620A" w:rsidRDefault="00D5620A" w:rsidP="00D5620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Ex: 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Aquaculture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is a </w:t>
                            </w:r>
                            <w:r w:rsidRPr="00BB2989">
                              <w:rPr>
                                <w:sz w:val="23"/>
                                <w:szCs w:val="23"/>
                                <w:highlight w:val="yellow"/>
                              </w:rPr>
                              <w:t>high tech industry which cultivates aquatic organisms for food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 (Definition Context Clue)</w:t>
                            </w:r>
                          </w:p>
                          <w:p w14:paraId="482E0E05" w14:textId="77777777" w:rsidR="00FB736A" w:rsidRPr="00286D64" w:rsidRDefault="00FB736A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9DCB919" w14:textId="77777777"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  <w:p w14:paraId="13B5C169" w14:textId="77777777"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3EC99E01" w14:textId="77777777"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57BF636E" w14:textId="77777777"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64564F58" w14:textId="77777777"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5E2EE1BF" w14:textId="77777777"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4797431D" w14:textId="77777777"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10F68A80" w14:textId="77777777"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5D2C179B" w14:textId="77777777"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7F927D9B" w14:textId="77777777"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31E99D85" w14:textId="77777777"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3722" id="AutoShape 12" o:spid="_x0000_s1029" type="#_x0000_t109" style="position:absolute;margin-left:-24pt;margin-top:22.05pt;width:588.75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" strokeweight="1.25pt">
                <v:stroke dashstyle="dash"/>
                <v:textbox>
                  <w:txbxContent>
                    <w:p w14:paraId="4301C161" w14:textId="77777777" w:rsidR="0081059B" w:rsidRPr="006B7600" w:rsidRDefault="00845F2B" w:rsidP="0081059B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81059B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1: Stem Word Sentences </w:t>
                      </w:r>
                    </w:p>
                    <w:p w14:paraId="67BC97D8" w14:textId="0CF57ABD" w:rsidR="00D5620A" w:rsidRDefault="00D5620A" w:rsidP="00D5620A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Directions: </w:t>
                      </w:r>
                      <w:r>
                        <w:rPr>
                          <w:sz w:val="22"/>
                          <w:szCs w:val="22"/>
                        </w:rPr>
                        <w:t>Write 1 complete sentence for each stem using one of the word examples in the Stem Introduction Table. For each sentence use a definition, synonym, or antonym context clue. Then write the type you used. Do not use the same type of context clue for every sentence.</w:t>
                      </w:r>
                    </w:p>
                    <w:p w14:paraId="491A31CE" w14:textId="77777777" w:rsidR="00D5620A" w:rsidRDefault="00D5620A" w:rsidP="00D5620A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Ex: 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Aquaculture </w:t>
                      </w:r>
                      <w:r>
                        <w:rPr>
                          <w:sz w:val="23"/>
                          <w:szCs w:val="23"/>
                        </w:rPr>
                        <w:t xml:space="preserve">is a </w:t>
                      </w:r>
                      <w:r w:rsidRPr="00BB2989">
                        <w:rPr>
                          <w:sz w:val="23"/>
                          <w:szCs w:val="23"/>
                          <w:highlight w:val="yellow"/>
                        </w:rPr>
                        <w:t>high tech industry which cultivates aquatic organisms for food</w:t>
                      </w:r>
                      <w:r>
                        <w:rPr>
                          <w:sz w:val="23"/>
                          <w:szCs w:val="23"/>
                        </w:rPr>
                        <w:t>. (Definition Context Clue)</w:t>
                      </w:r>
                    </w:p>
                    <w:p w14:paraId="482E0E05" w14:textId="77777777" w:rsidR="00FB736A" w:rsidRPr="00286D64" w:rsidRDefault="00FB736A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29DCB919" w14:textId="77777777"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</w:p>
                    <w:p w14:paraId="13B5C169" w14:textId="77777777"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14:paraId="3EC99E01" w14:textId="77777777"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14:paraId="57BF636E" w14:textId="77777777"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14:paraId="64564F58" w14:textId="77777777"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14:paraId="5E2EE1BF" w14:textId="77777777"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14:paraId="4797431D" w14:textId="77777777"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14:paraId="10F68A80" w14:textId="77777777"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14:paraId="5D2C179B" w14:textId="77777777"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14:paraId="7F927D9B" w14:textId="77777777"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14:paraId="31E99D85" w14:textId="77777777"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86D2B" w14:textId="1AB1A562" w:rsidR="006B3E8F" w:rsidRPr="006B3E8F" w:rsidRDefault="006B3E8F" w:rsidP="006B3E8F">
      <w:pPr>
        <w:rPr>
          <w:sz w:val="24"/>
          <w:szCs w:val="24"/>
        </w:rPr>
      </w:pPr>
    </w:p>
    <w:p w14:paraId="1840DAB9" w14:textId="7129616E" w:rsidR="006B3E8F" w:rsidRPr="006B3E8F" w:rsidRDefault="006B3E8F" w:rsidP="006B3E8F">
      <w:pPr>
        <w:rPr>
          <w:sz w:val="24"/>
          <w:szCs w:val="24"/>
        </w:rPr>
      </w:pPr>
      <w:bookmarkStart w:id="0" w:name="_GoBack"/>
      <w:bookmarkEnd w:id="0"/>
    </w:p>
    <w:p w14:paraId="0B13A55B" w14:textId="48463895" w:rsidR="006B3E8F" w:rsidRDefault="006B3E8F" w:rsidP="006B3E8F">
      <w:pPr>
        <w:rPr>
          <w:sz w:val="24"/>
          <w:szCs w:val="24"/>
        </w:rPr>
      </w:pPr>
    </w:p>
    <w:p w14:paraId="0BBB45BD" w14:textId="77777777" w:rsidR="004628DE" w:rsidRDefault="004628DE" w:rsidP="006B3E8F">
      <w:pPr>
        <w:rPr>
          <w:sz w:val="24"/>
          <w:szCs w:val="24"/>
        </w:rPr>
      </w:pPr>
    </w:p>
    <w:p w14:paraId="2A6F278C" w14:textId="77777777" w:rsidR="004628DE" w:rsidRDefault="004628DE" w:rsidP="006B3E8F">
      <w:pPr>
        <w:rPr>
          <w:sz w:val="24"/>
          <w:szCs w:val="24"/>
        </w:rPr>
      </w:pPr>
    </w:p>
    <w:p w14:paraId="054CEF11" w14:textId="77777777" w:rsidR="004628DE" w:rsidRDefault="004628DE" w:rsidP="006B3E8F">
      <w:pPr>
        <w:rPr>
          <w:sz w:val="24"/>
          <w:szCs w:val="24"/>
        </w:rPr>
      </w:pPr>
    </w:p>
    <w:p w14:paraId="737C2468" w14:textId="77777777" w:rsidR="004628DE" w:rsidRDefault="004628DE" w:rsidP="006B3E8F">
      <w:pPr>
        <w:rPr>
          <w:sz w:val="24"/>
          <w:szCs w:val="24"/>
        </w:rPr>
      </w:pPr>
    </w:p>
    <w:p w14:paraId="7C8DA3B0" w14:textId="77777777" w:rsidR="004628DE" w:rsidRPr="006B3E8F" w:rsidRDefault="004628DE" w:rsidP="006B3E8F">
      <w:pPr>
        <w:rPr>
          <w:sz w:val="24"/>
          <w:szCs w:val="24"/>
        </w:rPr>
      </w:pPr>
    </w:p>
    <w:p w14:paraId="60CD8528" w14:textId="77777777" w:rsidR="006B3E8F" w:rsidRPr="006B3E8F" w:rsidRDefault="006B3E8F" w:rsidP="006B3E8F">
      <w:pPr>
        <w:rPr>
          <w:sz w:val="24"/>
          <w:szCs w:val="24"/>
        </w:rPr>
      </w:pPr>
    </w:p>
    <w:p w14:paraId="477A30DD" w14:textId="77777777" w:rsidR="006B3E8F" w:rsidRPr="006B3E8F" w:rsidRDefault="006B3E8F" w:rsidP="006B3E8F">
      <w:pPr>
        <w:rPr>
          <w:sz w:val="24"/>
          <w:szCs w:val="24"/>
        </w:rPr>
      </w:pPr>
    </w:p>
    <w:p w14:paraId="35B16640" w14:textId="77777777" w:rsidR="006B3E8F" w:rsidRPr="006B3E8F" w:rsidRDefault="006B3E8F" w:rsidP="006B3E8F">
      <w:pPr>
        <w:rPr>
          <w:sz w:val="24"/>
          <w:szCs w:val="24"/>
        </w:rPr>
      </w:pPr>
    </w:p>
    <w:p w14:paraId="71AC8887" w14:textId="77777777" w:rsidR="006B3E8F" w:rsidRPr="006B3E8F" w:rsidRDefault="006B3E8F" w:rsidP="006B3E8F">
      <w:pPr>
        <w:rPr>
          <w:sz w:val="24"/>
          <w:szCs w:val="24"/>
        </w:rPr>
      </w:pPr>
    </w:p>
    <w:p w14:paraId="02FE96BC" w14:textId="77777777" w:rsidR="006B3E8F" w:rsidRPr="006B3E8F" w:rsidRDefault="006B3E8F" w:rsidP="006B3E8F">
      <w:pPr>
        <w:rPr>
          <w:sz w:val="24"/>
          <w:szCs w:val="24"/>
        </w:rPr>
      </w:pPr>
    </w:p>
    <w:p w14:paraId="7BE96F27" w14:textId="77777777"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14:paraId="455A289A" w14:textId="77777777" w:rsidR="00E1509F" w:rsidRDefault="00E313F6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5753A" wp14:editId="798EFB46">
                <wp:simplePos x="0" y="0"/>
                <wp:positionH relativeFrom="column">
                  <wp:posOffset>-314325</wp:posOffset>
                </wp:positionH>
                <wp:positionV relativeFrom="paragraph">
                  <wp:posOffset>-276225</wp:posOffset>
                </wp:positionV>
                <wp:extent cx="3752850" cy="7115175"/>
                <wp:effectExtent l="9525" t="9525" r="952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7115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C6E59" w14:textId="77777777" w:rsidR="006B3E8F" w:rsidRPr="006B7600" w:rsidRDefault="00845F2B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6B3E8F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2:  Mystery Questions</w:t>
                            </w:r>
                          </w:p>
                          <w:p w14:paraId="26E21ED4" w14:textId="77777777"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Answer the following questions with complete sentences defining the stem used in the sentence: </w:t>
                            </w:r>
                          </w:p>
                          <w:p w14:paraId="4BC58454" w14:textId="77777777" w:rsidR="006B3E8F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:  Does an </w:t>
                            </w:r>
                            <w:r w:rsidR="006B3E8F"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interstate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 highway stretch across more than one state?   </w:t>
                            </w:r>
                          </w:p>
                          <w:p w14:paraId="73727822" w14:textId="77777777" w:rsidR="006B3E8F" w:rsidRPr="00EC6EEF" w:rsidRDefault="006B3E8F" w:rsidP="00845F2B">
                            <w:pPr>
                              <w:ind w:left="36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Yes, it goes </w:t>
                            </w:r>
                            <w:r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between (inter)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at least two states. </w:t>
                            </w:r>
                          </w:p>
                          <w:p w14:paraId="0977A698" w14:textId="77777777"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E3EBA9C" w14:textId="77777777" w:rsidR="00F14822" w:rsidRPr="002B7025" w:rsidRDefault="006B3E8F" w:rsidP="004628DE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77FA9">
                              <w:rPr>
                                <w:rFonts w:ascii="Arial Narrow" w:hAnsi="Arial Narrow"/>
                              </w:rPr>
                              <w:t xml:space="preserve">Do a </w:t>
                            </w:r>
                            <w:r w:rsidR="00C77FA9" w:rsidRPr="00C77FA9">
                              <w:rPr>
                                <w:rFonts w:ascii="Arial Narrow" w:hAnsi="Arial Narrow"/>
                                <w:b/>
                              </w:rPr>
                              <w:t>pendant</w:t>
                            </w:r>
                            <w:r w:rsidR="00C77FA9">
                              <w:rPr>
                                <w:rFonts w:ascii="Arial Narrow" w:hAnsi="Arial Narrow"/>
                              </w:rPr>
                              <w:t xml:space="preserve"> and a necklace have anything in common</w:t>
                            </w:r>
                            <w:r w:rsidR="002B7025">
                              <w:rPr>
                                <w:rFonts w:ascii="Arial Narrow" w:hAnsi="Arial Narrow"/>
                              </w:rPr>
                              <w:t>?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 Explain</w:t>
                            </w:r>
                          </w:p>
                          <w:p w14:paraId="5789BEA6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A63C730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0DD50F5" w14:textId="77777777" w:rsidR="00E45D5C" w:rsidRDefault="00E45D5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5779CA7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8C15762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C422498" w14:textId="77777777"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0829476" w14:textId="77777777" w:rsidR="00F14822" w:rsidRPr="002B7025" w:rsidRDefault="004628DE" w:rsidP="004628D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F14822" w:rsidRPr="003F3957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C77FA9">
                              <w:rPr>
                                <w:rFonts w:ascii="Arial Narrow" w:hAnsi="Arial Narrow"/>
                              </w:rPr>
                              <w:t xml:space="preserve">Do </w:t>
                            </w:r>
                            <w:r w:rsidR="00C77FA9" w:rsidRPr="00C77FA9">
                              <w:rPr>
                                <w:rFonts w:ascii="Arial Narrow" w:hAnsi="Arial Narrow"/>
                                <w:b/>
                              </w:rPr>
                              <w:t>homologous</w:t>
                            </w:r>
                            <w:r w:rsidR="00C77FA9">
                              <w:rPr>
                                <w:rFonts w:ascii="Arial Narrow" w:hAnsi="Arial Narrow"/>
                              </w:rPr>
                              <w:t xml:space="preserve"> structures have dissimilar constructions</w:t>
                            </w:r>
                            <w:r w:rsidR="002B7025">
                              <w:rPr>
                                <w:rFonts w:ascii="Arial Narrow" w:hAnsi="Arial Narrow"/>
                              </w:rPr>
                              <w:t>?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 Explain</w:t>
                            </w:r>
                          </w:p>
                          <w:p w14:paraId="0C866A62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BABDA37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ADF34B1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FF5336E" w14:textId="77777777" w:rsidR="00E45D5C" w:rsidRDefault="00E45D5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CC2E798" w14:textId="77777777"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C3B6386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D65D315" w14:textId="77777777" w:rsidR="00AA403D" w:rsidRDefault="00AA403D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3.  Is an </w:t>
                            </w:r>
                            <w:r w:rsidRPr="00AA403D">
                              <w:rPr>
                                <w:rFonts w:ascii="Arial Narrow" w:hAnsi="Arial Narrow"/>
                                <w:b/>
                              </w:rPr>
                              <w:t>aquifer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the same as a water bearing stratum?  Explain</w:t>
                            </w:r>
                          </w:p>
                          <w:p w14:paraId="465FD0CD" w14:textId="77777777"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4DA3232" w14:textId="77777777"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1C48D52" w14:textId="77777777"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C6E3E83" w14:textId="77777777" w:rsidR="00E45D5C" w:rsidRDefault="00E45D5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C60D225" w14:textId="77777777"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96ADC3D" w14:textId="77777777"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38FE150" w14:textId="77777777"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1C362AD" w14:textId="77777777" w:rsidR="004628DE" w:rsidRDefault="00E45D5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4.  Can a necklace and an electrical fixture both be </w:t>
                            </w:r>
                            <w:r w:rsidRPr="00E45D5C">
                              <w:rPr>
                                <w:rFonts w:ascii="Arial Narrow" w:hAnsi="Arial Narrow"/>
                                <w:b/>
                              </w:rPr>
                              <w:t>pendants</w:t>
                            </w:r>
                            <w:r>
                              <w:rPr>
                                <w:rFonts w:ascii="Arial Narrow" w:hAnsi="Arial Narrow"/>
                              </w:rPr>
                              <w:t>?  Yes or No  - Explain.</w:t>
                            </w:r>
                          </w:p>
                          <w:p w14:paraId="7FAD4B8E" w14:textId="77777777"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5753A" id="AutoShape 13" o:spid="_x0000_s1030" type="#_x0000_t109" style="position:absolute;margin-left:-24.75pt;margin-top:-21.75pt;width:295.5pt;height:5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" strokeweight="1.25pt">
                <v:stroke dashstyle="dash"/>
                <v:textbox>
                  <w:txbxContent>
                    <w:p w14:paraId="1BBC6E59" w14:textId="77777777" w:rsidR="006B3E8F" w:rsidRPr="006B7600" w:rsidRDefault="00845F2B" w:rsidP="006B3E8F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6B3E8F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2:  Mystery Questions</w:t>
                      </w:r>
                    </w:p>
                    <w:p w14:paraId="26E21ED4" w14:textId="77777777"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Answer the following questions with complete sentences defining the stem used in the sentence: </w:t>
                      </w:r>
                    </w:p>
                    <w:p w14:paraId="4BC58454" w14:textId="77777777" w:rsidR="006B3E8F" w:rsidRDefault="00F14822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:  Does an </w:t>
                      </w:r>
                      <w:r w:rsidR="006B3E8F" w:rsidRPr="006B3E8F">
                        <w:rPr>
                          <w:rFonts w:ascii="Arial Narrow" w:hAnsi="Arial Narrow"/>
                          <w:b/>
                          <w:i/>
                        </w:rPr>
                        <w:t>interstate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 highway stretch across more than one state?   </w:t>
                      </w:r>
                    </w:p>
                    <w:p w14:paraId="73727822" w14:textId="77777777" w:rsidR="006B3E8F" w:rsidRPr="00EC6EEF" w:rsidRDefault="006B3E8F" w:rsidP="00845F2B">
                      <w:pPr>
                        <w:ind w:left="36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Yes, it goes </w:t>
                      </w:r>
                      <w:r w:rsidRPr="006B3E8F">
                        <w:rPr>
                          <w:rFonts w:ascii="Arial Narrow" w:hAnsi="Arial Narrow"/>
                          <w:b/>
                          <w:i/>
                        </w:rPr>
                        <w:t>between (inter)</w:t>
                      </w:r>
                      <w:r>
                        <w:rPr>
                          <w:rFonts w:ascii="Arial Narrow" w:hAnsi="Arial Narrow"/>
                        </w:rPr>
                        <w:t xml:space="preserve"> at least two states. </w:t>
                      </w:r>
                    </w:p>
                    <w:p w14:paraId="0977A698" w14:textId="77777777"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4E3EBA9C" w14:textId="77777777" w:rsidR="00F14822" w:rsidRPr="002B7025" w:rsidRDefault="006B3E8F" w:rsidP="004628DE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</w:t>
                      </w:r>
                      <w:r w:rsidR="00C77FA9">
                        <w:rPr>
                          <w:rFonts w:ascii="Arial Narrow" w:hAnsi="Arial Narrow"/>
                        </w:rPr>
                        <w:t xml:space="preserve">Do a </w:t>
                      </w:r>
                      <w:r w:rsidR="00C77FA9" w:rsidRPr="00C77FA9">
                        <w:rPr>
                          <w:rFonts w:ascii="Arial Narrow" w:hAnsi="Arial Narrow"/>
                          <w:b/>
                        </w:rPr>
                        <w:t>pendant</w:t>
                      </w:r>
                      <w:r w:rsidR="00C77FA9">
                        <w:rPr>
                          <w:rFonts w:ascii="Arial Narrow" w:hAnsi="Arial Narrow"/>
                        </w:rPr>
                        <w:t xml:space="preserve"> and a necklace have anything in common</w:t>
                      </w:r>
                      <w:r w:rsidR="002B7025">
                        <w:rPr>
                          <w:rFonts w:ascii="Arial Narrow" w:hAnsi="Arial Narrow"/>
                        </w:rPr>
                        <w:t>?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 Explain</w:t>
                      </w:r>
                    </w:p>
                    <w:p w14:paraId="5789BEA6" w14:textId="77777777"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5A63C730" w14:textId="77777777"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40DD50F5" w14:textId="77777777" w:rsidR="00E45D5C" w:rsidRDefault="00E45D5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05779CA7" w14:textId="77777777"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58C15762" w14:textId="77777777"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0C422498" w14:textId="77777777"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60829476" w14:textId="77777777" w:rsidR="00F14822" w:rsidRPr="002B7025" w:rsidRDefault="004628DE" w:rsidP="004628D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F14822" w:rsidRPr="003F3957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 </w:t>
                      </w:r>
                      <w:r w:rsidR="00C77FA9">
                        <w:rPr>
                          <w:rFonts w:ascii="Arial Narrow" w:hAnsi="Arial Narrow"/>
                        </w:rPr>
                        <w:t xml:space="preserve">Do </w:t>
                      </w:r>
                      <w:r w:rsidR="00C77FA9" w:rsidRPr="00C77FA9">
                        <w:rPr>
                          <w:rFonts w:ascii="Arial Narrow" w:hAnsi="Arial Narrow"/>
                          <w:b/>
                        </w:rPr>
                        <w:t>homologous</w:t>
                      </w:r>
                      <w:r w:rsidR="00C77FA9">
                        <w:rPr>
                          <w:rFonts w:ascii="Arial Narrow" w:hAnsi="Arial Narrow"/>
                        </w:rPr>
                        <w:t xml:space="preserve"> structures have dissimilar constructions</w:t>
                      </w:r>
                      <w:r w:rsidR="002B7025">
                        <w:rPr>
                          <w:rFonts w:ascii="Arial Narrow" w:hAnsi="Arial Narrow"/>
                        </w:rPr>
                        <w:t>?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 Explain</w:t>
                      </w:r>
                    </w:p>
                    <w:p w14:paraId="0C866A62" w14:textId="77777777"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1BABDA37" w14:textId="77777777"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2ADF34B1" w14:textId="77777777"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4FF5336E" w14:textId="77777777" w:rsidR="00E45D5C" w:rsidRDefault="00E45D5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0CC2E798" w14:textId="77777777"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2C3B6386" w14:textId="77777777"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7D65D315" w14:textId="77777777" w:rsidR="00AA403D" w:rsidRDefault="00AA403D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3.  Is an </w:t>
                      </w:r>
                      <w:r w:rsidRPr="00AA403D">
                        <w:rPr>
                          <w:rFonts w:ascii="Arial Narrow" w:hAnsi="Arial Narrow"/>
                          <w:b/>
                        </w:rPr>
                        <w:t>aquifer</w:t>
                      </w:r>
                      <w:r>
                        <w:rPr>
                          <w:rFonts w:ascii="Arial Narrow" w:hAnsi="Arial Narrow"/>
                        </w:rPr>
                        <w:t xml:space="preserve"> the same as a water bearing stratum?  Explain</w:t>
                      </w:r>
                    </w:p>
                    <w:p w14:paraId="465FD0CD" w14:textId="77777777"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64DA3232" w14:textId="77777777"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21C48D52" w14:textId="77777777"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0C6E3E83" w14:textId="77777777" w:rsidR="00E45D5C" w:rsidRDefault="00E45D5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7C60D225" w14:textId="77777777"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296ADC3D" w14:textId="77777777"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038FE150" w14:textId="77777777"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41C362AD" w14:textId="77777777" w:rsidR="004628DE" w:rsidRDefault="00E45D5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4.  Can a necklace and an electrical fixture both be </w:t>
                      </w:r>
                      <w:r w:rsidRPr="00E45D5C">
                        <w:rPr>
                          <w:rFonts w:ascii="Arial Narrow" w:hAnsi="Arial Narrow"/>
                          <w:b/>
                        </w:rPr>
                        <w:t>pendants</w:t>
                      </w:r>
                      <w:r>
                        <w:rPr>
                          <w:rFonts w:ascii="Arial Narrow" w:hAnsi="Arial Narrow"/>
                        </w:rPr>
                        <w:t>?  Yes or No  - Explain.</w:t>
                      </w:r>
                    </w:p>
                    <w:p w14:paraId="7FAD4B8E" w14:textId="77777777"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A9806" wp14:editId="31B71817">
                <wp:simplePos x="0" y="0"/>
                <wp:positionH relativeFrom="column">
                  <wp:posOffset>3543300</wp:posOffset>
                </wp:positionH>
                <wp:positionV relativeFrom="paragraph">
                  <wp:posOffset>-276225</wp:posOffset>
                </wp:positionV>
                <wp:extent cx="3629025" cy="7115175"/>
                <wp:effectExtent l="9525" t="9525" r="9525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115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6C1E5" w14:textId="77777777" w:rsidR="00F14822" w:rsidRPr="006B7600" w:rsidRDefault="00845F2B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F14822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3:  </w:t>
                            </w:r>
                            <w:r w:rsidR="00E45D5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Ideas</w:t>
                            </w:r>
                          </w:p>
                          <w:p w14:paraId="171945DC" w14:textId="77777777" w:rsidR="00F14822" w:rsidRPr="00F4147B" w:rsidRDefault="00F14822" w:rsidP="00E45D5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F907E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E45D5C">
                              <w:rPr>
                                <w:rFonts w:ascii="Arial Narrow" w:hAnsi="Arial Narrow"/>
                              </w:rPr>
                              <w:t>Respond to the following questions using complete sentences.</w:t>
                            </w:r>
                          </w:p>
                          <w:p w14:paraId="3F99D054" w14:textId="77777777"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ADA0454" w14:textId="77777777" w:rsidR="003F3957" w:rsidRDefault="00E45D5C" w:rsidP="00E45D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  <w:tab w:val="left" w:pos="99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How would you feel if someone accursed you of using </w:t>
                            </w:r>
                            <w:r w:rsidRPr="00E45D5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specious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reasoning, and did so in front of your friends?  How long would your feelings last?</w:t>
                            </w:r>
                          </w:p>
                          <w:p w14:paraId="68E4CDE0" w14:textId="77777777" w:rsidR="00E45D5C" w:rsidRDefault="00E45D5C" w:rsidP="00E45D5C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CBAEF88" w14:textId="77777777" w:rsidR="00E45D5C" w:rsidRDefault="00E45D5C" w:rsidP="00E45D5C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A83F020" w14:textId="77777777" w:rsidR="00E45D5C" w:rsidRDefault="00E45D5C" w:rsidP="00E45D5C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29FCC8C" w14:textId="77777777" w:rsidR="00E45D5C" w:rsidRDefault="00E45D5C" w:rsidP="00E45D5C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776F74A" w14:textId="77777777" w:rsidR="00E45D5C" w:rsidRDefault="00E45D5C" w:rsidP="00E45D5C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9F9C952" w14:textId="77777777" w:rsidR="00E45D5C" w:rsidRPr="00E45D5C" w:rsidRDefault="00E45D5C" w:rsidP="00E45D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  <w:tab w:val="left" w:pos="99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Can you create a vivid mental image of a </w:t>
                            </w:r>
                            <w:r w:rsidRPr="00E45D5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spectrum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?  Can you see the brilliance of each color?  What order are the colors in?  Which one is the most beautiful?  Explain.</w:t>
                            </w:r>
                          </w:p>
                          <w:p w14:paraId="4EAD16CB" w14:textId="77777777" w:rsidR="00F14822" w:rsidRDefault="00F14822" w:rsidP="003F3957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615058F0" w14:textId="77777777"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9806" id="AutoShape 15" o:spid="_x0000_s1031" type="#_x0000_t109" style="position:absolute;margin-left:279pt;margin-top:-21.75pt;width:285.75pt;height:5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" strokeweight="1.25pt">
                <v:stroke dashstyle="dash"/>
                <v:textbox>
                  <w:txbxContent>
                    <w:p w14:paraId="2F16C1E5" w14:textId="77777777" w:rsidR="00F14822" w:rsidRPr="006B7600" w:rsidRDefault="00845F2B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F14822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3:  </w:t>
                      </w:r>
                      <w:r w:rsidR="00E45D5C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Ideas</w:t>
                      </w:r>
                    </w:p>
                    <w:p w14:paraId="171945DC" w14:textId="77777777" w:rsidR="00F14822" w:rsidRPr="00F4147B" w:rsidRDefault="00F14822" w:rsidP="00E45D5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F907E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E45D5C">
                        <w:rPr>
                          <w:rFonts w:ascii="Arial Narrow" w:hAnsi="Arial Narrow"/>
                        </w:rPr>
                        <w:t>Respond to the following questions using complete sentences.</w:t>
                      </w:r>
                    </w:p>
                    <w:p w14:paraId="3F99D054" w14:textId="77777777"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0ADA0454" w14:textId="77777777" w:rsidR="003F3957" w:rsidRDefault="00E45D5C" w:rsidP="00E45D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  <w:tab w:val="left" w:pos="99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How would you feel if someone accursed you of using </w:t>
                      </w:r>
                      <w:r w:rsidRPr="00E45D5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specious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reasoning, and did so in front of your friends?  How long would your feelings last?</w:t>
                      </w:r>
                    </w:p>
                    <w:p w14:paraId="68E4CDE0" w14:textId="77777777" w:rsidR="00E45D5C" w:rsidRDefault="00E45D5C" w:rsidP="00E45D5C">
                      <w:pPr>
                        <w:tabs>
                          <w:tab w:val="left" w:pos="360"/>
                          <w:tab w:val="left" w:pos="99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CBAEF88" w14:textId="77777777" w:rsidR="00E45D5C" w:rsidRDefault="00E45D5C" w:rsidP="00E45D5C">
                      <w:pPr>
                        <w:tabs>
                          <w:tab w:val="left" w:pos="360"/>
                          <w:tab w:val="left" w:pos="99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A83F020" w14:textId="77777777" w:rsidR="00E45D5C" w:rsidRDefault="00E45D5C" w:rsidP="00E45D5C">
                      <w:pPr>
                        <w:tabs>
                          <w:tab w:val="left" w:pos="360"/>
                          <w:tab w:val="left" w:pos="99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29FCC8C" w14:textId="77777777" w:rsidR="00E45D5C" w:rsidRDefault="00E45D5C" w:rsidP="00E45D5C">
                      <w:pPr>
                        <w:tabs>
                          <w:tab w:val="left" w:pos="360"/>
                          <w:tab w:val="left" w:pos="99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776F74A" w14:textId="77777777" w:rsidR="00E45D5C" w:rsidRDefault="00E45D5C" w:rsidP="00E45D5C">
                      <w:pPr>
                        <w:tabs>
                          <w:tab w:val="left" w:pos="360"/>
                          <w:tab w:val="left" w:pos="99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9F9C952" w14:textId="77777777" w:rsidR="00E45D5C" w:rsidRPr="00E45D5C" w:rsidRDefault="00E45D5C" w:rsidP="00E45D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  <w:tab w:val="left" w:pos="99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Can you create a vivid mental image of a </w:t>
                      </w:r>
                      <w:r w:rsidRPr="00E45D5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spectrum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?  Can you see the brilliance of each color?  What order are the colors in?  Which one is the most beautiful?  Explain.</w:t>
                      </w:r>
                    </w:p>
                    <w:p w14:paraId="4EAD16CB" w14:textId="77777777" w:rsidR="00F14822" w:rsidRDefault="00F14822" w:rsidP="003F3957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</w:p>
                    <w:p w14:paraId="615058F0" w14:textId="77777777"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14:paraId="2ED4690C" w14:textId="77777777" w:rsidR="00E1509F" w:rsidRPr="00E1509F" w:rsidRDefault="00E1509F" w:rsidP="00E1509F">
      <w:pPr>
        <w:rPr>
          <w:sz w:val="24"/>
          <w:szCs w:val="24"/>
        </w:rPr>
      </w:pPr>
    </w:p>
    <w:p w14:paraId="25CEC7AE" w14:textId="77777777" w:rsidR="00E1509F" w:rsidRPr="00E1509F" w:rsidRDefault="00E1509F" w:rsidP="00E1509F">
      <w:pPr>
        <w:rPr>
          <w:sz w:val="24"/>
          <w:szCs w:val="24"/>
        </w:rPr>
      </w:pPr>
    </w:p>
    <w:p w14:paraId="08CF1B48" w14:textId="77777777" w:rsidR="00E1509F" w:rsidRPr="00E1509F" w:rsidRDefault="00E1509F" w:rsidP="00E1509F">
      <w:pPr>
        <w:rPr>
          <w:sz w:val="24"/>
          <w:szCs w:val="24"/>
        </w:rPr>
      </w:pPr>
    </w:p>
    <w:p w14:paraId="0C564E0F" w14:textId="77777777" w:rsidR="00E1509F" w:rsidRPr="00E1509F" w:rsidRDefault="00E1509F" w:rsidP="00E1509F">
      <w:pPr>
        <w:rPr>
          <w:sz w:val="24"/>
          <w:szCs w:val="24"/>
        </w:rPr>
      </w:pPr>
    </w:p>
    <w:p w14:paraId="65FD5210" w14:textId="77777777" w:rsidR="00E1509F" w:rsidRPr="00E1509F" w:rsidRDefault="00E1509F" w:rsidP="00E1509F">
      <w:pPr>
        <w:rPr>
          <w:sz w:val="24"/>
          <w:szCs w:val="24"/>
        </w:rPr>
      </w:pPr>
    </w:p>
    <w:p w14:paraId="42422DFE" w14:textId="77777777" w:rsidR="00E1509F" w:rsidRPr="00E1509F" w:rsidRDefault="00E1509F" w:rsidP="00E1509F">
      <w:pPr>
        <w:rPr>
          <w:sz w:val="24"/>
          <w:szCs w:val="24"/>
        </w:rPr>
      </w:pPr>
    </w:p>
    <w:p w14:paraId="7FEB3E9D" w14:textId="77777777" w:rsidR="00E1509F" w:rsidRPr="00E1509F" w:rsidRDefault="00E1509F" w:rsidP="00E1509F">
      <w:pPr>
        <w:rPr>
          <w:sz w:val="24"/>
          <w:szCs w:val="24"/>
        </w:rPr>
      </w:pPr>
    </w:p>
    <w:p w14:paraId="7ECE08F7" w14:textId="77777777" w:rsidR="00E1509F" w:rsidRPr="00E1509F" w:rsidRDefault="00E1509F" w:rsidP="00E1509F">
      <w:pPr>
        <w:rPr>
          <w:sz w:val="24"/>
          <w:szCs w:val="24"/>
        </w:rPr>
      </w:pPr>
    </w:p>
    <w:p w14:paraId="413AD65B" w14:textId="77777777" w:rsidR="00E1509F" w:rsidRPr="00E1509F" w:rsidRDefault="00E1509F" w:rsidP="00E1509F">
      <w:pPr>
        <w:rPr>
          <w:sz w:val="24"/>
          <w:szCs w:val="24"/>
        </w:rPr>
      </w:pPr>
    </w:p>
    <w:p w14:paraId="093E26D2" w14:textId="77777777" w:rsidR="00E1509F" w:rsidRPr="00E1509F" w:rsidRDefault="00E1509F" w:rsidP="00E1509F">
      <w:pPr>
        <w:rPr>
          <w:sz w:val="24"/>
          <w:szCs w:val="24"/>
        </w:rPr>
      </w:pPr>
    </w:p>
    <w:p w14:paraId="3063FDE3" w14:textId="77777777" w:rsidR="00E1509F" w:rsidRPr="00E1509F" w:rsidRDefault="00E1509F" w:rsidP="00E1509F">
      <w:pPr>
        <w:rPr>
          <w:sz w:val="24"/>
          <w:szCs w:val="24"/>
        </w:rPr>
      </w:pPr>
    </w:p>
    <w:p w14:paraId="070FBEC4" w14:textId="77777777" w:rsidR="00E1509F" w:rsidRPr="00E1509F" w:rsidRDefault="00E1509F" w:rsidP="00E1509F">
      <w:pPr>
        <w:rPr>
          <w:sz w:val="24"/>
          <w:szCs w:val="24"/>
        </w:rPr>
      </w:pPr>
    </w:p>
    <w:p w14:paraId="02161BC1" w14:textId="77777777" w:rsidR="00E1509F" w:rsidRPr="00E1509F" w:rsidRDefault="00E1509F" w:rsidP="00E1509F">
      <w:pPr>
        <w:rPr>
          <w:sz w:val="24"/>
          <w:szCs w:val="24"/>
        </w:rPr>
      </w:pPr>
    </w:p>
    <w:p w14:paraId="25337795" w14:textId="77777777" w:rsidR="00E1509F" w:rsidRPr="00E1509F" w:rsidRDefault="00E1509F" w:rsidP="00E1509F">
      <w:pPr>
        <w:rPr>
          <w:sz w:val="24"/>
          <w:szCs w:val="24"/>
        </w:rPr>
      </w:pPr>
    </w:p>
    <w:p w14:paraId="427F5903" w14:textId="77777777" w:rsidR="00E1509F" w:rsidRPr="00E1509F" w:rsidRDefault="00E1509F" w:rsidP="00E1509F">
      <w:pPr>
        <w:rPr>
          <w:sz w:val="24"/>
          <w:szCs w:val="24"/>
        </w:rPr>
      </w:pPr>
    </w:p>
    <w:p w14:paraId="2A869651" w14:textId="77777777" w:rsidR="00E1509F" w:rsidRPr="00E1509F" w:rsidRDefault="00E1509F" w:rsidP="00E1509F">
      <w:pPr>
        <w:rPr>
          <w:sz w:val="24"/>
          <w:szCs w:val="24"/>
        </w:rPr>
      </w:pPr>
    </w:p>
    <w:p w14:paraId="08416D2F" w14:textId="77777777" w:rsidR="00E1509F" w:rsidRPr="00E1509F" w:rsidRDefault="00E1509F" w:rsidP="00E1509F">
      <w:pPr>
        <w:rPr>
          <w:sz w:val="24"/>
          <w:szCs w:val="24"/>
        </w:rPr>
      </w:pPr>
    </w:p>
    <w:p w14:paraId="510649B0" w14:textId="77777777" w:rsidR="00E1509F" w:rsidRPr="00E1509F" w:rsidRDefault="00E1509F" w:rsidP="00E1509F">
      <w:pPr>
        <w:rPr>
          <w:sz w:val="24"/>
          <w:szCs w:val="24"/>
        </w:rPr>
      </w:pPr>
    </w:p>
    <w:p w14:paraId="7945C5D1" w14:textId="77777777" w:rsidR="00E1509F" w:rsidRPr="00E1509F" w:rsidRDefault="00E1509F" w:rsidP="00E1509F">
      <w:pPr>
        <w:rPr>
          <w:sz w:val="24"/>
          <w:szCs w:val="24"/>
        </w:rPr>
      </w:pPr>
    </w:p>
    <w:p w14:paraId="04C2DDD0" w14:textId="77777777" w:rsidR="00E1509F" w:rsidRPr="00E1509F" w:rsidRDefault="00E313F6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3F236" wp14:editId="760FE2DF">
                <wp:simplePos x="0" y="0"/>
                <wp:positionH relativeFrom="column">
                  <wp:posOffset>-133350</wp:posOffset>
                </wp:positionH>
                <wp:positionV relativeFrom="paragraph">
                  <wp:posOffset>239395</wp:posOffset>
                </wp:positionV>
                <wp:extent cx="7115175" cy="2171700"/>
                <wp:effectExtent l="9525" t="9525" r="9525" b="95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2171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3E7D" w14:textId="77777777" w:rsidR="00D256CB" w:rsidRPr="006B7600" w:rsidRDefault="00D931E7" w:rsidP="00D256C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4: </w:t>
                            </w:r>
                            <w:r w:rsidR="00D256CB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Word Meanings</w:t>
                            </w:r>
                          </w:p>
                          <w:p w14:paraId="5A230751" w14:textId="77777777" w:rsidR="00D256CB" w:rsidRPr="00F53E46" w:rsidRDefault="00D256CB" w:rsidP="006A1303">
                            <w:pPr>
                              <w:ind w:left="2070" w:hanging="207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13140F" w:rsidRPr="006A1303">
                              <w:rPr>
                                <w:rFonts w:ascii="Arial Narrow" w:hAnsi="Arial Narrow"/>
                              </w:rPr>
                              <w:t>Using your knowledge of e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ach of the Week </w:t>
                            </w:r>
                            <w:r w:rsidR="003A1FDA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 stems,</w:t>
                            </w:r>
                            <w:r w:rsidR="006A130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hoose the best </w:t>
                            </w: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>synonym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for the vocabulary stem words below.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F53E46" w:rsidRPr="0013140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synonym = same meaning</w:t>
                            </w:r>
                            <w:r w:rsidR="00F53E46" w:rsidRPr="00F53E46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  <w:p w14:paraId="0CDC9A53" w14:textId="77777777" w:rsid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6192B36" w14:textId="77777777" w:rsidR="00D256CB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A1FDA">
                              <w:rPr>
                                <w:rFonts w:ascii="Arial Narrow" w:hAnsi="Arial Narrow"/>
                                <w:b/>
                              </w:rPr>
                              <w:t>_______  Portable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2.  _______ Describe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3.  ________ Automatic</w:t>
                            </w:r>
                          </w:p>
                          <w:p w14:paraId="0E9B6DEB" w14:textId="77777777" w:rsid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immobile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a.  falsify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a.  quick</w:t>
                            </w:r>
                          </w:p>
                          <w:p w14:paraId="7BD485CB" w14:textId="77777777" w:rsid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immovable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b.  portray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b.  rehearsed</w:t>
                            </w:r>
                          </w:p>
                          <w:p w14:paraId="231DAA25" w14:textId="77777777" w:rsid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mobile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c,  garble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c.  aforethought</w:t>
                            </w:r>
                          </w:p>
                          <w:p w14:paraId="44150869" w14:textId="77777777" w:rsidR="003A1FDA" w:rsidRP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nonmobile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d.  twist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d.  considered</w:t>
                            </w:r>
                          </w:p>
                          <w:p w14:paraId="75F07C1B" w14:textId="77777777" w:rsidR="004628DE" w:rsidRDefault="00D256CB" w:rsidP="004628D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4628D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25D62174" w14:textId="77777777" w:rsidR="00D256CB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083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22CE2C8B" w14:textId="77777777"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A8F9C52" w14:textId="77777777"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26CEF19" w14:textId="77777777"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F236" id="AutoShape 20" o:spid="_x0000_s1032" type="#_x0000_t109" style="position:absolute;margin-left:-10.5pt;margin-top:18.85pt;width:560.2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" strokeweight="1.25pt">
                <v:stroke dashstyle="dash"/>
                <v:textbox>
                  <w:txbxContent>
                    <w:p w14:paraId="1F0D3E7D" w14:textId="77777777" w:rsidR="00D256CB" w:rsidRPr="006B7600" w:rsidRDefault="00D931E7" w:rsidP="00D256CB">
                      <w:pPr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4: </w:t>
                      </w:r>
                      <w:r w:rsidR="00D256CB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Word Meanings</w:t>
                      </w:r>
                    </w:p>
                    <w:p w14:paraId="5A230751" w14:textId="77777777" w:rsidR="00D256CB" w:rsidRPr="00F53E46" w:rsidRDefault="00D256CB" w:rsidP="006A1303">
                      <w:pPr>
                        <w:ind w:left="2070" w:hanging="207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13140F" w:rsidRPr="006A1303">
                        <w:rPr>
                          <w:rFonts w:ascii="Arial Narrow" w:hAnsi="Arial Narrow"/>
                        </w:rPr>
                        <w:t>Using your knowledge of e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ach of the Week </w:t>
                      </w:r>
                      <w:r w:rsidR="003A1FDA">
                        <w:rPr>
                          <w:rFonts w:ascii="Arial Narrow" w:hAnsi="Arial Narrow"/>
                        </w:rPr>
                        <w:t>8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 stems,</w:t>
                      </w:r>
                      <w:r w:rsidR="006A130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A1303">
                        <w:rPr>
                          <w:rFonts w:ascii="Arial Narrow" w:hAnsi="Arial Narrow"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hoose the best </w:t>
                      </w:r>
                      <w:r w:rsidRPr="00D256CB">
                        <w:rPr>
                          <w:rFonts w:ascii="Arial Narrow" w:hAnsi="Arial Narrow"/>
                          <w:b/>
                        </w:rPr>
                        <w:t>synonym</w:t>
                      </w:r>
                      <w:r>
                        <w:rPr>
                          <w:rFonts w:ascii="Arial Narrow" w:hAnsi="Arial Narrow"/>
                        </w:rPr>
                        <w:t xml:space="preserve"> for the vocabulary stem words below.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F53E46" w:rsidRPr="0013140F">
                        <w:rPr>
                          <w:rFonts w:ascii="Arial Narrow" w:hAnsi="Arial Narrow"/>
                          <w:b/>
                          <w:i/>
                        </w:rPr>
                        <w:t>synonym = same meaning</w:t>
                      </w:r>
                      <w:r w:rsidR="00F53E46" w:rsidRPr="00F53E46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</w:p>
                    <w:p w14:paraId="0CDC9A53" w14:textId="77777777" w:rsid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06192B36" w14:textId="77777777" w:rsidR="00D256CB" w:rsidRDefault="003A1FDA" w:rsidP="003A1F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3A1FDA">
                        <w:rPr>
                          <w:rFonts w:ascii="Arial Narrow" w:hAnsi="Arial Narrow"/>
                          <w:b/>
                        </w:rPr>
                        <w:t>_______  Portable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2.  _______ Describe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3.  ________ Automatic</w:t>
                      </w:r>
                    </w:p>
                    <w:p w14:paraId="0E9B6DEB" w14:textId="77777777" w:rsid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immobile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a.  falsify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a.  quick</w:t>
                      </w:r>
                    </w:p>
                    <w:p w14:paraId="7BD485CB" w14:textId="77777777" w:rsid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immovable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b.  portray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b.  rehearsed</w:t>
                      </w:r>
                    </w:p>
                    <w:p w14:paraId="231DAA25" w14:textId="77777777" w:rsid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mobile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c,  garble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c.  aforethought</w:t>
                      </w:r>
                    </w:p>
                    <w:p w14:paraId="44150869" w14:textId="77777777" w:rsidR="003A1FDA" w:rsidRP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nonmobile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d.  twist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d.  considered</w:t>
                      </w:r>
                    </w:p>
                    <w:p w14:paraId="75F07C1B" w14:textId="77777777" w:rsidR="004628DE" w:rsidRDefault="00D256CB" w:rsidP="004628D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</w:t>
                      </w:r>
                      <w:r w:rsidR="004628D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25D62174" w14:textId="77777777" w:rsidR="00D256CB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83083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22CE2C8B" w14:textId="77777777"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5A8F9C52" w14:textId="77777777"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526CEF19" w14:textId="77777777"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423D8" w14:textId="77777777"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14:paraId="799FE08B" w14:textId="77777777"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14:paraId="057634DA" w14:textId="77777777"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14:paraId="22D64884" w14:textId="77777777" w:rsidR="0013140F" w:rsidRDefault="0013140F" w:rsidP="0013140F">
      <w:pPr>
        <w:rPr>
          <w:rFonts w:ascii="Arial Narrow" w:hAnsi="Arial Narrow"/>
          <w:sz w:val="24"/>
          <w:szCs w:val="24"/>
        </w:rPr>
      </w:pPr>
    </w:p>
    <w:p w14:paraId="11A8C812" w14:textId="77777777"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14:paraId="13102565" w14:textId="77777777" w:rsidR="0013140F" w:rsidRDefault="0013140F" w:rsidP="0013140F">
      <w:pPr>
        <w:jc w:val="right"/>
        <w:rPr>
          <w:rFonts w:ascii="Arial Narrow" w:hAnsi="Arial Narrow"/>
          <w:sz w:val="24"/>
          <w:szCs w:val="24"/>
        </w:rPr>
      </w:pPr>
    </w:p>
    <w:p w14:paraId="6D7758C6" w14:textId="77777777" w:rsidR="006A1303" w:rsidRDefault="00E313F6" w:rsidP="001314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F7C5F" wp14:editId="67D32FFC">
                <wp:simplePos x="0" y="0"/>
                <wp:positionH relativeFrom="column">
                  <wp:posOffset>-295275</wp:posOffset>
                </wp:positionH>
                <wp:positionV relativeFrom="paragraph">
                  <wp:posOffset>-257175</wp:posOffset>
                </wp:positionV>
                <wp:extent cx="7381875" cy="914400"/>
                <wp:effectExtent l="9525" t="9525" r="9525" b="952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875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295C" w14:textId="77777777" w:rsidR="0013140F" w:rsidRPr="003B0C99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6A1303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5:  Stem</w:t>
                            </w:r>
                            <w:r w:rsidR="00A71658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Word</w:t>
                            </w:r>
                            <w:r w:rsidR="006A1303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Maps </w:t>
                            </w:r>
                          </w:p>
                          <w:p w14:paraId="0B69A6E9" w14:textId="77777777" w:rsidR="0013140F" w:rsidRDefault="0013140F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14:paraId="6F34EF1D" w14:textId="77777777" w:rsidR="00C15DDC" w:rsidRPr="00F53E46" w:rsidRDefault="00C15DDC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Challenge: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Try to reveal something interesting about yourself in each of the sente</w:t>
                            </w:r>
                            <w:r w:rsidR="003B0C99">
                              <w:rPr>
                                <w:rFonts w:ascii="Arial Narrow" w:hAnsi="Arial Narrow"/>
                              </w:rPr>
                              <w:t>nces you write in your stem word maps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7600" w:rsidRPr="006B7600">
                              <w:rPr>
                                <w:rFonts w:ascii="Arial Narrow" w:hAnsi="Arial Narrow"/>
                              </w:rPr>
                              <w:sym w:font="Wingdings" w:char="F04A"/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5CC62DC2" w14:textId="77777777"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9D65FFE" w14:textId="77777777"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02D580E" w14:textId="77777777"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698078D" w14:textId="77777777"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66671" w14:textId="77777777"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7C5F" id="AutoShape 22" o:spid="_x0000_s1033" type="#_x0000_t109" style="position:absolute;margin-left:-23.25pt;margin-top:-20.25pt;width:581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" strokeweight="1.25pt">
                <v:stroke dashstyle="dash"/>
                <v:textbox>
                  <w:txbxContent>
                    <w:p w14:paraId="5C32295C" w14:textId="77777777" w:rsidR="0013140F" w:rsidRPr="003B0C99" w:rsidRDefault="0013140F" w:rsidP="0013140F">
                      <w:pPr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6A1303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5:  Stem</w:t>
                      </w:r>
                      <w:r w:rsidR="00A71658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Word</w:t>
                      </w:r>
                      <w:r w:rsidR="006A1303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Maps </w:t>
                      </w:r>
                    </w:p>
                    <w:p w14:paraId="0B69A6E9" w14:textId="77777777" w:rsidR="0013140F" w:rsidRDefault="0013140F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14:paraId="6F34EF1D" w14:textId="77777777" w:rsidR="00C15DDC" w:rsidRPr="00F53E46" w:rsidRDefault="00C15DDC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Challenge:</w:t>
                      </w:r>
                      <w:r w:rsidR="000E3FF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C15DDC">
                        <w:rPr>
                          <w:rFonts w:ascii="Arial Narrow" w:hAnsi="Arial Narrow"/>
                        </w:rPr>
                        <w:t>Try to reveal something interesting about yourself in each of the sente</w:t>
                      </w:r>
                      <w:r w:rsidR="003B0C99">
                        <w:rPr>
                          <w:rFonts w:ascii="Arial Narrow" w:hAnsi="Arial Narrow"/>
                        </w:rPr>
                        <w:t>nces you write in your stem word maps</w:t>
                      </w:r>
                      <w:r w:rsidRPr="00C15DDC">
                        <w:rPr>
                          <w:rFonts w:ascii="Arial Narrow" w:hAnsi="Arial Narrow"/>
                        </w:rPr>
                        <w:t>.</w:t>
                      </w:r>
                      <w:r w:rsidR="006B7600">
                        <w:rPr>
                          <w:rFonts w:ascii="Arial Narrow" w:hAnsi="Arial Narrow"/>
                        </w:rPr>
                        <w:t xml:space="preserve">  </w:t>
                      </w:r>
                      <w:r w:rsidR="006B7600" w:rsidRPr="006B7600">
                        <w:rPr>
                          <w:rFonts w:ascii="Arial Narrow" w:hAnsi="Arial Narrow"/>
                        </w:rPr>
                        <w:sym w:font="Wingdings" w:char="F04A"/>
                      </w:r>
                      <w:r w:rsidR="006B7600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5CC62DC2" w14:textId="77777777"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39D65FFE" w14:textId="77777777"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702D580E" w14:textId="77777777"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1698078D" w14:textId="77777777"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61666671" w14:textId="77777777"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58FE7" w14:textId="77777777"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14:paraId="02BE6105" w14:textId="77777777"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b/>
          <w:sz w:val="24"/>
          <w:szCs w:val="24"/>
        </w:rPr>
      </w:pPr>
    </w:p>
    <w:p w14:paraId="5C9CB6F6" w14:textId="77777777" w:rsidR="00A71658" w:rsidRPr="006A1303" w:rsidRDefault="00A71658" w:rsidP="003B0C99">
      <w:pPr>
        <w:tabs>
          <w:tab w:val="left" w:pos="1935"/>
        </w:tabs>
        <w:ind w:left="-270" w:hanging="90"/>
        <w:rPr>
          <w:rFonts w:ascii="Arial Narrow" w:hAnsi="Arial Narrow"/>
          <w:sz w:val="24"/>
          <w:szCs w:val="24"/>
        </w:rPr>
      </w:pPr>
      <w:r w:rsidRPr="003B0C99">
        <w:rPr>
          <w:rFonts w:ascii="Lucida Handwriting" w:hAnsi="Lucida Handwriting"/>
          <w:sz w:val="24"/>
          <w:szCs w:val="24"/>
        </w:rPr>
        <w:t>Example</w:t>
      </w:r>
      <w:r w:rsidR="003B0C99">
        <w:rPr>
          <w:rFonts w:ascii="Lucida Handwriting" w:hAnsi="Lucida Handwriting"/>
          <w:sz w:val="24"/>
          <w:szCs w:val="24"/>
        </w:rPr>
        <w:t xml:space="preserve"> </w:t>
      </w:r>
      <w:r w:rsidRPr="003B0C99">
        <w:rPr>
          <w:rFonts w:ascii="Lucida Handwriting" w:hAnsi="Lucida Handwriting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3B0C99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spec</w:t>
      </w:r>
      <w:r w:rsidRPr="00A71658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spectacles</w:t>
      </w:r>
      <w:r w:rsidR="00F65B18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430"/>
        <w:gridCol w:w="6660"/>
      </w:tblGrid>
      <w:tr w:rsidR="00A71658" w14:paraId="554B513D" w14:textId="77777777" w:rsidTr="00D00245">
        <w:tc>
          <w:tcPr>
            <w:tcW w:w="2430" w:type="dxa"/>
          </w:tcPr>
          <w:p w14:paraId="0323D36A" w14:textId="77777777"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14:paraId="10723E09" w14:textId="77777777" w:rsidR="00A71658" w:rsidRPr="00645847" w:rsidRDefault="00230F4D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Spec</w:t>
            </w:r>
          </w:p>
        </w:tc>
        <w:tc>
          <w:tcPr>
            <w:tcW w:w="2430" w:type="dxa"/>
          </w:tcPr>
          <w:p w14:paraId="09C29F6A" w14:textId="77777777"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14:paraId="0A6A5C36" w14:textId="77777777" w:rsidR="00A71658" w:rsidRPr="00645847" w:rsidRDefault="00230F4D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Spectacle</w:t>
            </w:r>
          </w:p>
        </w:tc>
        <w:tc>
          <w:tcPr>
            <w:tcW w:w="6660" w:type="dxa"/>
          </w:tcPr>
          <w:p w14:paraId="2D6027A9" w14:textId="77777777"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Definition:</w:t>
            </w:r>
          </w:p>
          <w:p w14:paraId="5CDE4008" w14:textId="77777777" w:rsidR="00A71658" w:rsidRPr="00230F4D" w:rsidRDefault="00230F4D" w:rsidP="00230F4D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230F4D">
              <w:rPr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something exhibited to view as unusual, notable, or entertaining;</w:t>
            </w:r>
            <w:r w:rsidRPr="00230F4D">
              <w:rPr>
                <w:rStyle w:val="apple-converted-space"/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F4D">
              <w:rPr>
                <w:rStyle w:val="Emphasis"/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especially</w:t>
            </w:r>
            <w:r w:rsidRPr="00230F4D">
              <w:rPr>
                <w:rStyle w:val="apple-converted-space"/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F4D">
              <w:rPr>
                <w:rStyle w:val="Strong"/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30F4D">
              <w:rPr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  an eye-catching or dramatic public display</w:t>
            </w:r>
          </w:p>
        </w:tc>
      </w:tr>
      <w:tr w:rsidR="00A71658" w14:paraId="23FEB134" w14:textId="77777777" w:rsidTr="00D00245">
        <w:tc>
          <w:tcPr>
            <w:tcW w:w="2430" w:type="dxa"/>
          </w:tcPr>
          <w:p w14:paraId="4578854D" w14:textId="77777777"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14:paraId="3B9EA347" w14:textId="77777777" w:rsidR="00A71658" w:rsidRPr="00645847" w:rsidRDefault="00A7165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noun</w:t>
            </w:r>
          </w:p>
        </w:tc>
        <w:tc>
          <w:tcPr>
            <w:tcW w:w="2430" w:type="dxa"/>
          </w:tcPr>
          <w:p w14:paraId="4FEABF7F" w14:textId="77777777" w:rsidR="000E3FFD" w:rsidRDefault="000E3FFD" w:rsidP="000E3FFD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14:paraId="7BC149C5" w14:textId="77777777" w:rsidR="00C15DDC" w:rsidRPr="003B0C99" w:rsidRDefault="00230F4D" w:rsidP="00C15DDC">
            <w:pPr>
              <w:tabs>
                <w:tab w:val="left" w:pos="1935"/>
              </w:tabs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noProof/>
              </w:rPr>
              <w:drawing>
                <wp:inline distT="0" distB="0" distL="0" distR="0" wp14:anchorId="2BE4D0D5" wp14:editId="042C3FA4">
                  <wp:extent cx="492799" cy="647700"/>
                  <wp:effectExtent l="19050" t="0" r="2501" b="0"/>
                  <wp:docPr id="9" name="Picture 8" descr="C:\Documents and Settings\shittner\Local Settings\Temporary Internet Files\Content.IE5\M9EERIQE\6243555140_c0f37720bc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shittner\Local Settings\Temporary Internet Files\Content.IE5\M9EERIQE\6243555140_c0f37720bc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86" cy="64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4137F437" w14:textId="77777777" w:rsidR="00C15DDC" w:rsidRDefault="000E3FFD" w:rsidP="004628DE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14:paraId="1AA0C051" w14:textId="77777777" w:rsidR="004628DE" w:rsidRPr="00230F4D" w:rsidRDefault="00230F4D" w:rsidP="00230F4D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John made a spectacle of himself by running through the auditorium during a performance.</w:t>
            </w:r>
          </w:p>
        </w:tc>
      </w:tr>
    </w:tbl>
    <w:p w14:paraId="7CE0E031" w14:textId="77777777"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14:paraId="5A05C2DE" w14:textId="77777777"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duct</w:t>
      </w:r>
      <w:r w:rsidR="00645847">
        <w:rPr>
          <w:rFonts w:ascii="Arial Narrow" w:hAnsi="Arial Narrow"/>
          <w:b/>
          <w:sz w:val="24"/>
          <w:szCs w:val="24"/>
        </w:rPr>
        <w:t>) using the stem word (</w:t>
      </w:r>
      <w:r w:rsidR="00230F4D">
        <w:rPr>
          <w:rFonts w:ascii="Arial Narrow" w:hAnsi="Arial Narrow"/>
          <w:b/>
          <w:sz w:val="24"/>
          <w:szCs w:val="24"/>
        </w:rPr>
        <w:t>conduct</w:t>
      </w:r>
      <w:r w:rsidR="00645847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14:paraId="348AE158" w14:textId="77777777" w:rsidTr="000E3FFD">
        <w:tc>
          <w:tcPr>
            <w:tcW w:w="2430" w:type="dxa"/>
          </w:tcPr>
          <w:p w14:paraId="2A119D49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14:paraId="00CBBCCF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3170906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14:paraId="45C1EB05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3B61FADE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14:paraId="38E1E2ED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4CCB747D" w14:textId="77777777"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440C9CF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14:paraId="56097B74" w14:textId="77777777" w:rsidTr="000E3FFD">
        <w:tc>
          <w:tcPr>
            <w:tcW w:w="2430" w:type="dxa"/>
          </w:tcPr>
          <w:p w14:paraId="4EF3A9F6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14:paraId="74CC16A9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48E387F" w14:textId="77777777"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14:paraId="6F1A3793" w14:textId="77777777"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BD301A1" w14:textId="77777777"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</w:t>
            </w:r>
            <w:r w:rsidR="00624322" w:rsidRPr="00A71658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  <w:p w14:paraId="48F267D0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68566BD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6C321C7" w14:textId="77777777" w:rsidR="000E3FFD" w:rsidRPr="00A71658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6F37CD9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44D1FD30" w14:textId="77777777"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14:paraId="46EAF16E" w14:textId="77777777"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fer</w:t>
      </w:r>
      <w:r w:rsidRPr="00624322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aquifer</w:t>
      </w:r>
      <w:r w:rsidRPr="00624322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14:paraId="072F40CD" w14:textId="77777777" w:rsidTr="000E3FFD">
        <w:tc>
          <w:tcPr>
            <w:tcW w:w="2250" w:type="dxa"/>
          </w:tcPr>
          <w:p w14:paraId="3E3CDE61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14:paraId="402C0BC6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74CC9147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14:paraId="66EE55A4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6058505D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14:paraId="370FED2E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790ADF0A" w14:textId="77777777"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11B80F7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14:paraId="5EC47118" w14:textId="77777777" w:rsidTr="000E3FFD">
        <w:trPr>
          <w:trHeight w:val="1412"/>
        </w:trPr>
        <w:tc>
          <w:tcPr>
            <w:tcW w:w="2250" w:type="dxa"/>
          </w:tcPr>
          <w:p w14:paraId="3AD5AD5F" w14:textId="77777777" w:rsidR="00624322" w:rsidRPr="00A71658" w:rsidRDefault="00624322" w:rsidP="007D2FD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</w:tc>
        <w:tc>
          <w:tcPr>
            <w:tcW w:w="2790" w:type="dxa"/>
          </w:tcPr>
          <w:p w14:paraId="3268F87E" w14:textId="77777777" w:rsidR="00624322" w:rsidRPr="00C15DDC" w:rsidRDefault="000E3FFD" w:rsidP="007D2FD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</w:tc>
        <w:tc>
          <w:tcPr>
            <w:tcW w:w="6480" w:type="dxa"/>
          </w:tcPr>
          <w:p w14:paraId="0011D198" w14:textId="77777777"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14:paraId="46A26333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31339DD4" w14:textId="77777777"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14:paraId="243AAE60" w14:textId="77777777"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pend)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pendant</w:t>
      </w:r>
      <w:r w:rsidRPr="006B7600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14:paraId="4314203F" w14:textId="77777777" w:rsidTr="000E3FFD">
        <w:tc>
          <w:tcPr>
            <w:tcW w:w="2430" w:type="dxa"/>
          </w:tcPr>
          <w:p w14:paraId="7A4062FA" w14:textId="77777777"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14:paraId="13220350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1AE5DC85" w14:textId="77777777"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14:paraId="7F49A697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4788EB9C" w14:textId="77777777"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14:paraId="6AC3AA25" w14:textId="77777777"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6F632B8C" w14:textId="77777777"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4A8A9F75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7600" w14:paraId="634E7632" w14:textId="77777777" w:rsidTr="000E3FFD">
        <w:tc>
          <w:tcPr>
            <w:tcW w:w="2430" w:type="dxa"/>
          </w:tcPr>
          <w:p w14:paraId="7625FB6F" w14:textId="77777777"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14:paraId="2A2BB667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A01689A" w14:textId="77777777"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14:paraId="5316DE52" w14:textId="77777777"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F5BCBBA" w14:textId="77777777"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14:paraId="6FA37389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C944E38" w14:textId="77777777" w:rsidR="003B0C99" w:rsidRDefault="003B0C99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089B980" w14:textId="77777777" w:rsidR="00D00245" w:rsidRPr="00A71658" w:rsidRDefault="00D00245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E9E206C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54194763" w14:textId="77777777" w:rsidR="000E3FFD" w:rsidRDefault="00E313F6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23C43" wp14:editId="751EAD54">
                <wp:simplePos x="0" y="0"/>
                <wp:positionH relativeFrom="column">
                  <wp:posOffset>-266700</wp:posOffset>
                </wp:positionH>
                <wp:positionV relativeFrom="paragraph">
                  <wp:posOffset>-276225</wp:posOffset>
                </wp:positionV>
                <wp:extent cx="7334250" cy="8620125"/>
                <wp:effectExtent l="9525" t="16510" r="9525" b="1206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862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B1194" w14:textId="77777777" w:rsidR="003B0C99" w:rsidRPr="003B0C99" w:rsidRDefault="003B0C99" w:rsidP="00F0204F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Part 6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="00D0024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6217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Fill in the B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lank</w:t>
                            </w:r>
                            <w:r w:rsidR="006217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14:paraId="254E2459" w14:textId="77777777" w:rsidR="00805BCD" w:rsidRDefault="003B0C99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First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write the meaning of each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stem 10 times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the space provided.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Next,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 read the sentence and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fill in</w:t>
                            </w:r>
                          </w:p>
                          <w:p w14:paraId="41D52C0B" w14:textId="77777777" w:rsidR="00805BCD" w:rsidRDefault="003B0C99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the blank with the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vocabulary stem word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makes the most sense in the sentence provided. 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>The word will be one</w:t>
                            </w:r>
                          </w:p>
                          <w:p w14:paraId="2A07874D" w14:textId="77777777" w:rsidR="003B0C99" w:rsidRDefault="000E3FFD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of the examples given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in the introduction table on page 1.  </w:t>
                            </w:r>
                          </w:p>
                          <w:p w14:paraId="7DDE5EA0" w14:textId="77777777" w:rsidR="003B0C99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02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Example:  </w:t>
                            </w:r>
                            <w:r w:rsidR="00D002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00245" w:rsidRPr="00D0024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Did the ___________ of ancient Egypt sing for the Pharoah?</w:t>
                            </w:r>
                          </w:p>
                          <w:p w14:paraId="56E10F2B" w14:textId="77777777"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6458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scribes</w:t>
                            </w:r>
                          </w:p>
                          <w:p w14:paraId="130FC5F5" w14:textId="77777777"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29F99B" w14:textId="77777777" w:rsidR="00D00245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   (</w:t>
                            </w:r>
                            <w:r w:rsidR="007D2FD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homo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  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68599296" w14:textId="77777777"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4F59782E" w14:textId="77777777" w:rsidR="009B4ADB" w:rsidRDefault="007D2FD0" w:rsidP="009B4ADB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 English language contains many ______________________________ like </w:t>
                            </w:r>
                            <w:r w:rsidRPr="007D2FD0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7D2FD0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too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6467EF" w14:textId="77777777" w:rsidR="001B431A" w:rsidRPr="009B4ADB" w:rsidRDefault="009B4ADB" w:rsidP="004628DE">
                            <w:pPr>
                              <w:spacing w:line="360" w:lineRule="auto"/>
                              <w:ind w:left="274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44F412E4" w14:textId="77777777" w:rsidR="001B431A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  (</w:t>
                            </w:r>
                            <w:r w:rsidR="007D2FD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spec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62859137" w14:textId="77777777"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3920C366" w14:textId="77777777" w:rsidR="007D2FD0" w:rsidRDefault="007D2FD0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8F4E06B" w14:textId="77777777" w:rsidR="001B431A" w:rsidRDefault="007D2FD0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It was a _______________________________ argument, but it sounded convincing.</w:t>
                            </w:r>
                          </w:p>
                          <w:p w14:paraId="255243D6" w14:textId="77777777" w:rsidR="009B4ADB" w:rsidRPr="009B4ADB" w:rsidRDefault="009B4AD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0012FD9" w14:textId="77777777" w:rsidR="00AA3A51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3.  (</w:t>
                            </w:r>
                            <w:r w:rsidR="007D2FD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duct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28958022" w14:textId="77777777"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0A616C33" w14:textId="77777777" w:rsidR="001B431A" w:rsidRPr="009B4ADB" w:rsidRDefault="009B4AD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D2FD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youth was __________________________ into the army.</w:t>
                            </w:r>
                          </w:p>
                          <w:p w14:paraId="56809DD1" w14:textId="77777777" w:rsidR="000E3FFD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F334B19" w14:textId="77777777" w:rsidR="009B4ADB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  (</w:t>
                            </w:r>
                            <w:r w:rsidR="007D2FD0">
                              <w:rPr>
                                <w:rFonts w:ascii="Arial Narrow" w:hAnsi="Arial Narrow"/>
                                <w:b/>
                              </w:rPr>
                              <w:t>fer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_____________________________________________________________________________________________________</w:t>
                            </w:r>
                          </w:p>
                          <w:p w14:paraId="0DD4AE57" w14:textId="77777777"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14:paraId="3330F22F" w14:textId="77777777" w:rsidR="0084783B" w:rsidRDefault="007D2FD0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The ____________________________ was made in the darkness of a moonless night.</w:t>
                            </w:r>
                          </w:p>
                          <w:p w14:paraId="77C7BFD9" w14:textId="77777777" w:rsidR="009F6B3F" w:rsidRDefault="009F6B3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517F2AD" w14:textId="77777777" w:rsidR="0084783B" w:rsidRDefault="004628DE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5.  (</w:t>
                            </w:r>
                            <w:r w:rsidR="007D2FD0">
                              <w:rPr>
                                <w:rFonts w:ascii="Arial Narrow" w:hAnsi="Arial Narrow"/>
                                <w:b/>
                              </w:rPr>
                              <w:t>pend</w:t>
                            </w:r>
                            <w:r w:rsidR="0084783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_______________________________________________________________________________________________________</w:t>
                            </w:r>
                          </w:p>
                          <w:p w14:paraId="42C5A0A7" w14:textId="77777777" w:rsidR="00F0204F" w:rsidRDefault="00F0204F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14:paraId="32B0FD49" w14:textId="77777777" w:rsidR="003B0C99" w:rsidRDefault="007D2FD0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The patent is still ____________________________ on that product.</w:t>
                            </w:r>
                          </w:p>
                          <w:p w14:paraId="4AF1B276" w14:textId="77777777" w:rsidR="009F6B3F" w:rsidRDefault="009F6B3F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55823A6" w14:textId="77777777"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15C556C" w14:textId="77777777"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E45D9F7" w14:textId="77777777" w:rsidR="003B0C99" w:rsidRPr="00D256CB" w:rsidRDefault="003B0C99" w:rsidP="003B0C99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3C43" id="AutoShape 23" o:spid="_x0000_s1034" type="#_x0000_t109" style="position:absolute;margin-left:-21pt;margin-top:-21.75pt;width:577.5pt;height:6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" strokeweight="1.25pt">
                <v:stroke dashstyle="dash"/>
                <v:textbox>
                  <w:txbxContent>
                    <w:p w14:paraId="0E2B1194" w14:textId="77777777" w:rsidR="003B0C99" w:rsidRPr="003B0C99" w:rsidRDefault="003B0C99" w:rsidP="00F0204F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Part 6</w:t>
                      </w:r>
                      <w:r w:rsidR="000E3FF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="00D00245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62173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Fill in the B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lank</w:t>
                      </w:r>
                      <w:r w:rsidR="0062173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14:paraId="254E2459" w14:textId="77777777" w:rsidR="00805BCD" w:rsidRDefault="003B0C99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First</w:t>
                      </w:r>
                      <w:r>
                        <w:rPr>
                          <w:rFonts w:ascii="Arial Narrow" w:hAnsi="Arial Narrow"/>
                        </w:rPr>
                        <w:t>, write the meaning of each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stem 10 times</w:t>
                      </w:r>
                      <w:r>
                        <w:rPr>
                          <w:rFonts w:ascii="Arial Narrow" w:hAnsi="Arial Narrow"/>
                        </w:rPr>
                        <w:t xml:space="preserve"> in the space provided.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Next,</w:t>
                      </w:r>
                      <w:r w:rsidR="000E3FFD">
                        <w:rPr>
                          <w:rFonts w:ascii="Arial Narrow" w:hAnsi="Arial Narrow"/>
                        </w:rPr>
                        <w:t xml:space="preserve"> read the sentence and</w:t>
                      </w:r>
                      <w:r>
                        <w:rPr>
                          <w:rFonts w:ascii="Arial Narrow" w:hAnsi="Arial Narrow"/>
                        </w:rPr>
                        <w:t xml:space="preserve"> fill in</w:t>
                      </w:r>
                    </w:p>
                    <w:p w14:paraId="41D52C0B" w14:textId="77777777" w:rsidR="00805BCD" w:rsidRDefault="003B0C99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the blank with the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vocabulary stem word </w:t>
                      </w:r>
                      <w:r>
                        <w:rPr>
                          <w:rFonts w:ascii="Arial Narrow" w:hAnsi="Arial Narrow"/>
                        </w:rPr>
                        <w:t xml:space="preserve">that makes the most sense in the sentence provided. </w:t>
                      </w:r>
                      <w:r w:rsidR="000E3FFD">
                        <w:rPr>
                          <w:rFonts w:ascii="Arial Narrow" w:hAnsi="Arial Narrow"/>
                        </w:rPr>
                        <w:t>The word will be one</w:t>
                      </w:r>
                    </w:p>
                    <w:p w14:paraId="2A07874D" w14:textId="77777777" w:rsidR="003B0C99" w:rsidRDefault="000E3FFD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of the examples given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in the introduction table on page 1.  </w:t>
                      </w:r>
                    </w:p>
                    <w:p w14:paraId="7DDE5EA0" w14:textId="77777777" w:rsidR="003B0C99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D002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Example:  </w:t>
                      </w:r>
                      <w:r w:rsidR="00D002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00245" w:rsidRPr="00D00245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645847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Did the ___________ of ancient Egypt sing for the Pharoah?</w:t>
                      </w:r>
                    </w:p>
                    <w:p w14:paraId="56E10F2B" w14:textId="77777777"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A. </w:t>
                      </w:r>
                      <w:r w:rsidR="00645847">
                        <w:rPr>
                          <w:rFonts w:ascii="Arial Narrow" w:hAnsi="Arial Narrow"/>
                          <w:sz w:val="24"/>
                          <w:szCs w:val="24"/>
                        </w:rPr>
                        <w:t>scribes</w:t>
                      </w:r>
                    </w:p>
                    <w:p w14:paraId="130FC5F5" w14:textId="77777777"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5F29F99B" w14:textId="77777777" w:rsidR="00D00245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   (</w:t>
                      </w:r>
                      <w:r w:rsidR="007D2FD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homo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  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68599296" w14:textId="77777777" w:rsidR="00F0204F" w:rsidRPr="009B4ADB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14:paraId="4F59782E" w14:textId="77777777" w:rsidR="009B4ADB" w:rsidRDefault="007D2FD0" w:rsidP="009B4ADB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 English language contains many ______________________________ like </w:t>
                      </w:r>
                      <w:r w:rsidRPr="007D2FD0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and </w:t>
                      </w:r>
                      <w:r w:rsidRPr="007D2FD0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too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366467EF" w14:textId="77777777" w:rsidR="001B431A" w:rsidRPr="009B4ADB" w:rsidRDefault="009B4ADB" w:rsidP="004628DE">
                      <w:pPr>
                        <w:spacing w:line="360" w:lineRule="auto"/>
                        <w:ind w:left="274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0204F">
                        <w:rPr>
                          <w:rFonts w:ascii="Arial Narrow" w:hAnsi="Arial Narrow"/>
                        </w:rPr>
                        <w:t xml:space="preserve"> 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44F412E4" w14:textId="77777777" w:rsidR="001B431A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  (</w:t>
                      </w:r>
                      <w:r w:rsidR="007D2FD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spec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62859137" w14:textId="77777777" w:rsidR="00F0204F" w:rsidRPr="009B4ADB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14:paraId="3920C366" w14:textId="77777777" w:rsidR="007D2FD0" w:rsidRDefault="007D2FD0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8F4E06B" w14:textId="77777777" w:rsidR="001B431A" w:rsidRDefault="007D2FD0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It was a _______________________________ argument, but it sounded convincing.</w:t>
                      </w:r>
                    </w:p>
                    <w:p w14:paraId="255243D6" w14:textId="77777777" w:rsidR="009B4ADB" w:rsidRPr="009B4ADB" w:rsidRDefault="009B4ADB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0012FD9" w14:textId="77777777" w:rsidR="00AA3A51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3.  (</w:t>
                      </w:r>
                      <w:r w:rsidR="007D2FD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duct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_______________________________________________________________________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28958022" w14:textId="77777777" w:rsidR="00F0204F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14:paraId="0A616C33" w14:textId="77777777" w:rsidR="001B431A" w:rsidRPr="009B4ADB" w:rsidRDefault="009B4ADB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="007D2FD0">
                        <w:rPr>
                          <w:rFonts w:ascii="Arial Narrow" w:hAnsi="Arial Narrow"/>
                          <w:sz w:val="24"/>
                          <w:szCs w:val="24"/>
                        </w:rPr>
                        <w:t>The youth was __________________________ into the army.</w:t>
                      </w:r>
                    </w:p>
                    <w:p w14:paraId="56809DD1" w14:textId="77777777" w:rsidR="000E3FFD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F334B19" w14:textId="77777777" w:rsidR="009B4ADB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4.  (</w:t>
                      </w:r>
                      <w:r w:rsidR="007D2FD0">
                        <w:rPr>
                          <w:rFonts w:ascii="Arial Narrow" w:hAnsi="Arial Narrow"/>
                          <w:b/>
                        </w:rPr>
                        <w:t>fer</w:t>
                      </w:r>
                      <w:r w:rsidR="009B4AD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_____________________________________________________________________________________________________</w:t>
                      </w:r>
                    </w:p>
                    <w:p w14:paraId="0DD4AE57" w14:textId="77777777" w:rsidR="00F0204F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14:paraId="3330F22F" w14:textId="77777777" w:rsidR="0084783B" w:rsidRDefault="007D2FD0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The ____________________________ was made in the darkness of a moonless night.</w:t>
                      </w:r>
                    </w:p>
                    <w:p w14:paraId="77C7BFD9" w14:textId="77777777" w:rsidR="009F6B3F" w:rsidRDefault="009F6B3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517F2AD" w14:textId="77777777" w:rsidR="0084783B" w:rsidRDefault="004628DE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5.  (</w:t>
                      </w:r>
                      <w:r w:rsidR="007D2FD0">
                        <w:rPr>
                          <w:rFonts w:ascii="Arial Narrow" w:hAnsi="Arial Narrow"/>
                          <w:b/>
                        </w:rPr>
                        <w:t>pend</w:t>
                      </w:r>
                      <w:r w:rsidR="0084783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_______________________________________________________________________________________________________</w:t>
                      </w:r>
                    </w:p>
                    <w:p w14:paraId="42C5A0A7" w14:textId="77777777" w:rsidR="00F0204F" w:rsidRDefault="00F0204F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14:paraId="32B0FD49" w14:textId="77777777" w:rsidR="003B0C99" w:rsidRDefault="007D2FD0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The patent is still ____________________________ on that product.</w:t>
                      </w:r>
                    </w:p>
                    <w:p w14:paraId="4AF1B276" w14:textId="77777777" w:rsidR="009F6B3F" w:rsidRDefault="009F6B3F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355823A6" w14:textId="77777777"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115C556C" w14:textId="77777777"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1E45D9F7" w14:textId="77777777" w:rsidR="003B0C99" w:rsidRPr="00D256CB" w:rsidRDefault="003B0C99" w:rsidP="003B0C99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BC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4EC6B4C" wp14:editId="6CDD1F25">
            <wp:simplePos x="0" y="0"/>
            <wp:positionH relativeFrom="column">
              <wp:posOffset>5810250</wp:posOffset>
            </wp:positionH>
            <wp:positionV relativeFrom="paragraph">
              <wp:posOffset>-238125</wp:posOffset>
            </wp:positionV>
            <wp:extent cx="1247775" cy="1162050"/>
            <wp:effectExtent l="19050" t="0" r="9525" b="0"/>
            <wp:wrapNone/>
            <wp:docPr id="24" name="Picture 19" descr="C:\Documents and Settings\rgwynne\Local Settings\Temporary Internet Files\Content.IE5\EM6PBFR2\MP9004486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gwynne\Local Settings\Temporary Internet Files\Content.IE5\EM6PBFR2\MP90044864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D47808" w14:textId="77777777" w:rsidR="009B4ADB" w:rsidRDefault="009B4ADB" w:rsidP="000E3FFD">
      <w:pPr>
        <w:rPr>
          <w:rFonts w:ascii="Arial Narrow" w:hAnsi="Arial Narrow"/>
          <w:sz w:val="24"/>
          <w:szCs w:val="24"/>
        </w:rPr>
      </w:pPr>
    </w:p>
    <w:p w14:paraId="3A0DA74B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38D7C0AA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4806FA1F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4EB65239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437D422D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3760A0A6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10FFD427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417A9976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175E0DAD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0E3F561B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2ED6FC63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089D2CBF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10CA5981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3DD87398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33D75DDE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6838EAB5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6A911285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5A806051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09FBE1C4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1F10C39E" w14:textId="77777777" w:rsid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612D4CB4" w14:textId="77777777" w:rsidR="00805BCD" w:rsidRDefault="009B4ADB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1E47A19" w14:textId="77777777"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14:paraId="552CC95A" w14:textId="77777777"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14:paraId="32356B58" w14:textId="77777777" w:rsidR="00805BCD" w:rsidRDefault="007A1438" w:rsidP="00805B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A00B4CA" wp14:editId="0824AE62">
            <wp:simplePos x="0" y="0"/>
            <wp:positionH relativeFrom="column">
              <wp:posOffset>2828925</wp:posOffset>
            </wp:positionH>
            <wp:positionV relativeFrom="paragraph">
              <wp:posOffset>192405</wp:posOffset>
            </wp:positionV>
            <wp:extent cx="931545" cy="419100"/>
            <wp:effectExtent l="19050" t="0" r="1905" b="0"/>
            <wp:wrapNone/>
            <wp:docPr id="25" name="Picture 20" descr="C:\Documents and Settings\rgwynne\Local Settings\Temporary Internet Files\Content.IE5\HFSU5S00\MM9003957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rgwynne\Local Settings\Temporary Internet Files\Content.IE5\HFSU5S00\MM900395755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63ED27" w14:textId="77777777" w:rsidR="00805BCD" w:rsidRDefault="00805BCD" w:rsidP="00805BCD">
      <w:pPr>
        <w:rPr>
          <w:rFonts w:ascii="Arial Narrow" w:hAnsi="Arial Narrow"/>
          <w:sz w:val="24"/>
          <w:szCs w:val="24"/>
        </w:rPr>
      </w:pPr>
    </w:p>
    <w:p w14:paraId="028DD760" w14:textId="77777777" w:rsidR="000E3FFD" w:rsidRPr="00805BCD" w:rsidRDefault="00E313F6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42A8F7" wp14:editId="5258CA85">
                <wp:simplePos x="0" y="0"/>
                <wp:positionH relativeFrom="column">
                  <wp:posOffset>-266700</wp:posOffset>
                </wp:positionH>
                <wp:positionV relativeFrom="paragraph">
                  <wp:posOffset>154940</wp:posOffset>
                </wp:positionV>
                <wp:extent cx="7334250" cy="514350"/>
                <wp:effectExtent l="9525" t="6985" r="9525" b="1206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6E4D" w14:textId="77777777" w:rsidR="007A1438" w:rsidRPr="007A1438" w:rsidRDefault="007A143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</w:rPr>
                              <w:t>Your first Vocabulary Stems Quiz will be on 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!!!  </w:t>
                            </w: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STUDY, STUDY, STUDY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your stems using flashcards, online resources, and/or your homework assignments.   </w:t>
                            </w: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PREPARATION + PRACTICE = SUCCESS!!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A8F7" id="AutoShape 26" o:spid="_x0000_s1035" type="#_x0000_t109" style="position:absolute;margin-left:-21pt;margin-top:12.2pt;width:577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" strokecolor="white [3212]">
                <v:textbox>
                  <w:txbxContent>
                    <w:p w14:paraId="1E936E4D" w14:textId="77777777" w:rsidR="007A1438" w:rsidRPr="007A1438" w:rsidRDefault="007A1438">
                      <w:pPr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</w:rPr>
                        <w:t>Your first Vocabulary Stems Quiz will be on __________________________________</w:t>
                      </w:r>
                      <w:r>
                        <w:rPr>
                          <w:rFonts w:ascii="Arial Narrow" w:hAnsi="Arial Narrow"/>
                        </w:rPr>
                        <w:t xml:space="preserve"> !!!  </w:t>
                      </w:r>
                      <w:r w:rsidRPr="007A1438">
                        <w:rPr>
                          <w:rFonts w:ascii="Arial Narrow" w:hAnsi="Arial Narrow"/>
                          <w:b/>
                        </w:rPr>
                        <w:t>STUDY, STUDY, STUDY</w:t>
                      </w:r>
                      <w:r>
                        <w:rPr>
                          <w:rFonts w:ascii="Arial Narrow" w:hAnsi="Arial Narrow"/>
                        </w:rPr>
                        <w:t xml:space="preserve"> your stems using flashcards, online resources, and/or your homework assignments.   </w:t>
                      </w:r>
                      <w:r w:rsidRPr="007A1438">
                        <w:rPr>
                          <w:rFonts w:ascii="Arial Narrow" w:hAnsi="Arial Narrow"/>
                          <w:b/>
                        </w:rPr>
                        <w:t>PREPARATION + PRACTICE = SUCCESS!!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5BCD">
        <w:rPr>
          <w:rFonts w:ascii="Arial Narrow" w:hAnsi="Arial Narrow"/>
          <w:sz w:val="24"/>
          <w:szCs w:val="24"/>
        </w:rPr>
        <w:tab/>
      </w: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95833" w14:textId="77777777" w:rsidR="00276621" w:rsidRDefault="00276621" w:rsidP="0013140F">
      <w:pPr>
        <w:spacing w:after="0" w:line="240" w:lineRule="auto"/>
      </w:pPr>
      <w:r>
        <w:separator/>
      </w:r>
    </w:p>
  </w:endnote>
  <w:endnote w:type="continuationSeparator" w:id="0">
    <w:p w14:paraId="189DE3C5" w14:textId="77777777" w:rsidR="00276621" w:rsidRDefault="00276621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369E0" w14:textId="77777777" w:rsidR="00276621" w:rsidRDefault="00276621" w:rsidP="0013140F">
      <w:pPr>
        <w:spacing w:after="0" w:line="240" w:lineRule="auto"/>
      </w:pPr>
      <w:r>
        <w:separator/>
      </w:r>
    </w:p>
  </w:footnote>
  <w:footnote w:type="continuationSeparator" w:id="0">
    <w:p w14:paraId="3D439496" w14:textId="77777777" w:rsidR="00276621" w:rsidRDefault="00276621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2A68"/>
    <w:multiLevelType w:val="hybridMultilevel"/>
    <w:tmpl w:val="46F0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41483"/>
    <w:multiLevelType w:val="hybridMultilevel"/>
    <w:tmpl w:val="8E085428"/>
    <w:lvl w:ilvl="0" w:tplc="5C72E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27171"/>
    <w:multiLevelType w:val="hybridMultilevel"/>
    <w:tmpl w:val="E7A2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B61B4"/>
    <w:multiLevelType w:val="hybridMultilevel"/>
    <w:tmpl w:val="AE72C822"/>
    <w:lvl w:ilvl="0" w:tplc="B4FCD21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7CC7333E"/>
    <w:multiLevelType w:val="hybridMultilevel"/>
    <w:tmpl w:val="A8CE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01892"/>
    <w:rsid w:val="00016BAC"/>
    <w:rsid w:val="000903FA"/>
    <w:rsid w:val="000E3FFD"/>
    <w:rsid w:val="0013140F"/>
    <w:rsid w:val="001B431A"/>
    <w:rsid w:val="00230F4D"/>
    <w:rsid w:val="002315FD"/>
    <w:rsid w:val="002350E7"/>
    <w:rsid w:val="00276621"/>
    <w:rsid w:val="00286D64"/>
    <w:rsid w:val="002B7025"/>
    <w:rsid w:val="002D2229"/>
    <w:rsid w:val="00363850"/>
    <w:rsid w:val="0036515A"/>
    <w:rsid w:val="003A1FDA"/>
    <w:rsid w:val="003B0C99"/>
    <w:rsid w:val="003F3957"/>
    <w:rsid w:val="00427E8B"/>
    <w:rsid w:val="004628DE"/>
    <w:rsid w:val="00487645"/>
    <w:rsid w:val="004E2D42"/>
    <w:rsid w:val="00513AF0"/>
    <w:rsid w:val="006110E2"/>
    <w:rsid w:val="0061655F"/>
    <w:rsid w:val="00621737"/>
    <w:rsid w:val="00624322"/>
    <w:rsid w:val="00645847"/>
    <w:rsid w:val="006A1303"/>
    <w:rsid w:val="006B3E8F"/>
    <w:rsid w:val="006B7600"/>
    <w:rsid w:val="006E6DEE"/>
    <w:rsid w:val="00716B53"/>
    <w:rsid w:val="00746561"/>
    <w:rsid w:val="0075698D"/>
    <w:rsid w:val="007A1438"/>
    <w:rsid w:val="007A22DB"/>
    <w:rsid w:val="007C0A68"/>
    <w:rsid w:val="007D2FD0"/>
    <w:rsid w:val="00805BCD"/>
    <w:rsid w:val="0081059B"/>
    <w:rsid w:val="00830833"/>
    <w:rsid w:val="00845F2B"/>
    <w:rsid w:val="0084783B"/>
    <w:rsid w:val="00881D82"/>
    <w:rsid w:val="008957EE"/>
    <w:rsid w:val="008E0463"/>
    <w:rsid w:val="0092530E"/>
    <w:rsid w:val="009B4ADB"/>
    <w:rsid w:val="009F6B3F"/>
    <w:rsid w:val="00A71658"/>
    <w:rsid w:val="00AA3A51"/>
    <w:rsid w:val="00AA403D"/>
    <w:rsid w:val="00AB2DE5"/>
    <w:rsid w:val="00B2155F"/>
    <w:rsid w:val="00BD3E0A"/>
    <w:rsid w:val="00C15DDC"/>
    <w:rsid w:val="00C30BF5"/>
    <w:rsid w:val="00C44070"/>
    <w:rsid w:val="00C57308"/>
    <w:rsid w:val="00C63A00"/>
    <w:rsid w:val="00C77FA9"/>
    <w:rsid w:val="00CE46A3"/>
    <w:rsid w:val="00CF7A9B"/>
    <w:rsid w:val="00D00245"/>
    <w:rsid w:val="00D25511"/>
    <w:rsid w:val="00D256CB"/>
    <w:rsid w:val="00D5620A"/>
    <w:rsid w:val="00D931E7"/>
    <w:rsid w:val="00DB2995"/>
    <w:rsid w:val="00DD7EE8"/>
    <w:rsid w:val="00E00D3B"/>
    <w:rsid w:val="00E13818"/>
    <w:rsid w:val="00E1509F"/>
    <w:rsid w:val="00E313F6"/>
    <w:rsid w:val="00E40ECB"/>
    <w:rsid w:val="00E45D5C"/>
    <w:rsid w:val="00EC6EEF"/>
    <w:rsid w:val="00F0204F"/>
    <w:rsid w:val="00F138C5"/>
    <w:rsid w:val="00F14822"/>
    <w:rsid w:val="00F4147B"/>
    <w:rsid w:val="00F43830"/>
    <w:rsid w:val="00F53E46"/>
    <w:rsid w:val="00F57BAC"/>
    <w:rsid w:val="00F64497"/>
    <w:rsid w:val="00F65B18"/>
    <w:rsid w:val="00F80F37"/>
    <w:rsid w:val="00F907EC"/>
    <w:rsid w:val="00FB736A"/>
    <w:rsid w:val="00FC4EF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935F"/>
  <w15:docId w15:val="{9DE79B19-A1D3-4FE6-9B74-7A67D60F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paragraph" w:styleId="NoSpacing">
    <w:name w:val="No Spacing"/>
    <w:uiPriority w:val="1"/>
    <w:qFormat/>
    <w:rsid w:val="006110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30F4D"/>
    <w:rPr>
      <w:i/>
      <w:iCs/>
    </w:rPr>
  </w:style>
  <w:style w:type="character" w:styleId="Strong">
    <w:name w:val="Strong"/>
    <w:basedOn w:val="DefaultParagraphFont"/>
    <w:uiPriority w:val="22"/>
    <w:qFormat/>
    <w:rsid w:val="00230F4D"/>
    <w:rPr>
      <w:b/>
      <w:bCs/>
    </w:rPr>
  </w:style>
  <w:style w:type="paragraph" w:customStyle="1" w:styleId="Default">
    <w:name w:val="Default"/>
    <w:rsid w:val="00D5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glehr</cp:lastModifiedBy>
  <cp:revision>2</cp:revision>
  <dcterms:created xsi:type="dcterms:W3CDTF">2017-01-29T22:44:00Z</dcterms:created>
  <dcterms:modified xsi:type="dcterms:W3CDTF">2017-01-29T22:44:00Z</dcterms:modified>
</cp:coreProperties>
</file>