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8F60" w14:textId="7D035212" w:rsidR="00B3385B" w:rsidRPr="00857F85" w:rsidRDefault="00517FF4" w:rsidP="00517FF4">
      <w:pPr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43A8" wp14:editId="2FD3F544">
                <wp:simplePos x="0" y="0"/>
                <wp:positionH relativeFrom="margin">
                  <wp:align>center</wp:align>
                </wp:positionH>
                <wp:positionV relativeFrom="paragraph">
                  <wp:posOffset>-403860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514D6" w14:textId="6D810A52" w:rsidR="00517FF4" w:rsidRDefault="00517FF4" w:rsidP="00517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7FF4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DLP Publishing</w:t>
                            </w:r>
                          </w:p>
                          <w:p w14:paraId="5C0042DF" w14:textId="6C078A15" w:rsidR="00A90726" w:rsidRPr="00A90726" w:rsidRDefault="00A90726" w:rsidP="00517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Derstine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Laffey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, Pinkney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14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1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NLazHbcAAAACAEA&#10;AA8AAAAAAAAAAAAAAAAADQUAAGRycy9kb3ducmV2LnhtbFBLBQYAAAAABAAEAPMAAAAWBgAAAAA=&#10;" filled="f" stroked="f">
                <v:fill o:detectmouseclick="t"/>
                <v:textbox style="mso-fit-shape-to-text:t">
                  <w:txbxContent>
                    <w:p w14:paraId="12E514D6" w14:textId="6D810A52" w:rsidR="00517FF4" w:rsidRDefault="00517FF4" w:rsidP="00517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17FF4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DLP Publishing</w:t>
                      </w:r>
                    </w:p>
                    <w:p w14:paraId="5C0042DF" w14:textId="6C078A15" w:rsidR="00A90726" w:rsidRPr="00A90726" w:rsidRDefault="00A90726" w:rsidP="00517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Derstine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Laffey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, Pinkney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85B" w:rsidRPr="00857F85">
        <w:rPr>
          <w:rFonts w:ascii="Times New Roman" w:hAnsi="Times New Roman" w:cs="Times New Roman"/>
        </w:rPr>
        <w:t>September 23, 2016</w:t>
      </w:r>
    </w:p>
    <w:p w14:paraId="1A2A1F3C" w14:textId="51712773" w:rsidR="00B3385B" w:rsidRPr="00857F85" w:rsidRDefault="00B3385B">
      <w:pPr>
        <w:rPr>
          <w:rFonts w:ascii="Times New Roman" w:hAnsi="Times New Roman" w:cs="Times New Roman"/>
        </w:rPr>
      </w:pPr>
    </w:p>
    <w:p w14:paraId="5CFCED9A" w14:textId="0044FF71" w:rsidR="00B3385B" w:rsidRPr="00857F85" w:rsidRDefault="00B3385B">
      <w:p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>Dear ____________________,</w:t>
      </w:r>
    </w:p>
    <w:p w14:paraId="6E341E9C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3E1ECEEC" w14:textId="7174FC7B" w:rsidR="00FD0E47" w:rsidRDefault="00B3385B">
      <w:p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 xml:space="preserve">Congratulations! You have been selected to participate in the 2016 DLP Young Author’s Search. We are looking for talented authors’ to </w:t>
      </w:r>
      <w:r w:rsidR="00A90726">
        <w:rPr>
          <w:rFonts w:ascii="Times New Roman" w:hAnsi="Times New Roman" w:cs="Times New Roman"/>
        </w:rPr>
        <w:t>contribute to a special publishing opportunity</w:t>
      </w:r>
      <w:r w:rsidRPr="00857F85">
        <w:rPr>
          <w:rFonts w:ascii="Times New Roman" w:hAnsi="Times New Roman" w:cs="Times New Roman"/>
        </w:rPr>
        <w:t xml:space="preserve">.  </w:t>
      </w:r>
      <w:r w:rsidR="00A90726">
        <w:rPr>
          <w:rFonts w:ascii="Times New Roman" w:hAnsi="Times New Roman" w:cs="Times New Roman"/>
        </w:rPr>
        <w:t>Applicants will have the exclusive opportunity to be published in “Who Am I?”  The “Who Am I” book will showcase narratives focusing on the theme of identity.</w:t>
      </w:r>
      <w:r w:rsidR="00EF6BF0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28443697" w14:textId="77777777" w:rsidR="00A90726" w:rsidRPr="00857F85" w:rsidRDefault="00A90726">
      <w:pPr>
        <w:rPr>
          <w:rFonts w:ascii="Times New Roman" w:hAnsi="Times New Roman" w:cs="Times New Roman"/>
        </w:rPr>
      </w:pPr>
    </w:p>
    <w:p w14:paraId="3EF50602" w14:textId="77777777" w:rsidR="00FD0E47" w:rsidRPr="00857F85" w:rsidRDefault="00FD0E47">
      <w:p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>DLP is looking for applicants that can meet the following criteria:</w:t>
      </w:r>
    </w:p>
    <w:p w14:paraId="58F43F23" w14:textId="77777777" w:rsidR="00FD0E47" w:rsidRPr="00857F85" w:rsidRDefault="00FD0E47" w:rsidP="00FD0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>Narrative rough draft</w:t>
      </w:r>
    </w:p>
    <w:p w14:paraId="2D26F556" w14:textId="77777777" w:rsidR="00FD0E47" w:rsidRPr="00857F85" w:rsidRDefault="00FD0E47" w:rsidP="00FD0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 xml:space="preserve">Narrative final copy </w:t>
      </w:r>
    </w:p>
    <w:p w14:paraId="4A9EB2FE" w14:textId="77777777" w:rsidR="00FD0E47" w:rsidRPr="00857F85" w:rsidRDefault="00FD0E47" w:rsidP="00F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>See Narrative Writing Rubric on back</w:t>
      </w:r>
    </w:p>
    <w:p w14:paraId="45459071" w14:textId="373454DC" w:rsidR="00857F85" w:rsidRPr="00857F85" w:rsidRDefault="00A90726" w:rsidP="00F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3/4 page, Maximum 1 page</w:t>
      </w:r>
      <w:r w:rsidR="00857F85" w:rsidRPr="00857F85">
        <w:rPr>
          <w:rFonts w:ascii="Times New Roman" w:hAnsi="Times New Roman" w:cs="Times New Roman"/>
        </w:rPr>
        <w:t xml:space="preserve"> </w:t>
      </w:r>
    </w:p>
    <w:p w14:paraId="18C3148C" w14:textId="6A0C5842" w:rsidR="00857F85" w:rsidRPr="00857F85" w:rsidRDefault="00857F85" w:rsidP="00F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7F85">
        <w:rPr>
          <w:rFonts w:ascii="Times New Roman" w:hAnsi="Times New Roman" w:cs="Times New Roman"/>
        </w:rPr>
        <w:t>Must be in 12-point Times</w:t>
      </w:r>
      <w:r w:rsidR="00A90726">
        <w:rPr>
          <w:rFonts w:ascii="Times New Roman" w:hAnsi="Times New Roman" w:cs="Times New Roman"/>
        </w:rPr>
        <w:t xml:space="preserve"> New Roman, single</w:t>
      </w:r>
      <w:r w:rsidRPr="00857F85">
        <w:rPr>
          <w:rFonts w:ascii="Times New Roman" w:hAnsi="Times New Roman" w:cs="Times New Roman"/>
        </w:rPr>
        <w:t xml:space="preserve"> spaced</w:t>
      </w:r>
    </w:p>
    <w:p w14:paraId="0EF7FC01" w14:textId="7A7F8997" w:rsidR="00FD0E47" w:rsidRPr="00857F85" w:rsidRDefault="00A90726" w:rsidP="00FD0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“Where I’m From” Poem </w:t>
      </w:r>
    </w:p>
    <w:p w14:paraId="5A8B6E3B" w14:textId="29394E07" w:rsidR="00FD0E47" w:rsidRPr="00857F85" w:rsidRDefault="00A90726" w:rsidP="00F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product has qualities of poetry (phrases and stanzas)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5pts.)</w:t>
      </w:r>
    </w:p>
    <w:p w14:paraId="175B1348" w14:textId="77777777" w:rsidR="00A90726" w:rsidRDefault="00A90726" w:rsidP="00A90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poem includes at least four stanzas and loosely follows the template (25pts.)</w:t>
      </w:r>
    </w:p>
    <w:p w14:paraId="07D56943" w14:textId="77777777" w:rsidR="00A90726" w:rsidRDefault="00A90726" w:rsidP="00A90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90726">
        <w:rPr>
          <w:rFonts w:ascii="Times New Roman" w:hAnsi="Times New Roman" w:cs="Times New Roman"/>
        </w:rPr>
        <w:t>The poem is generally free of spelling and grammar errors, and it shows that time and care have been taken to ensure poem is above “standard” quality (25 pts.)</w:t>
      </w:r>
    </w:p>
    <w:p w14:paraId="5BF89B69" w14:textId="7FD56AF3" w:rsidR="00C01346" w:rsidRPr="00A90726" w:rsidRDefault="00A90726" w:rsidP="00A90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90726">
        <w:rPr>
          <w:rFonts w:ascii="Times New Roman" w:hAnsi="Times New Roman" w:cs="Times New Roman"/>
        </w:rPr>
        <w:t>The student</w:t>
      </w:r>
      <w:r w:rsidR="00EF6BF0">
        <w:rPr>
          <w:rFonts w:ascii="Times New Roman" w:hAnsi="Times New Roman" w:cs="Times New Roman"/>
        </w:rPr>
        <w:t xml:space="preserve"> goes above and beyond to make poem represent him/her.  Poem includes creative language, colors, and designs (25 pts.)</w:t>
      </w:r>
      <w:r w:rsidRPr="00A90726">
        <w:rPr>
          <w:rFonts w:ascii="Times New Roman" w:hAnsi="Times New Roman" w:cs="Times New Roman"/>
        </w:rPr>
        <w:t xml:space="preserve"> </w:t>
      </w:r>
    </w:p>
    <w:p w14:paraId="657A5B54" w14:textId="77777777" w:rsidR="00517FF4" w:rsidRDefault="00517FF4" w:rsidP="00517FF4">
      <w:pPr>
        <w:rPr>
          <w:rFonts w:ascii="Times New Roman" w:hAnsi="Times New Roman" w:cs="Times New Roman"/>
        </w:rPr>
      </w:pPr>
    </w:p>
    <w:p w14:paraId="4D546443" w14:textId="13BE72AD" w:rsidR="00B3385B" w:rsidRPr="00857F85" w:rsidRDefault="00517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the suggested timeline in order to meet all deadlines for this application.</w:t>
      </w:r>
    </w:p>
    <w:p w14:paraId="39974764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7B9A9420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743196CB" w14:textId="438398DB" w:rsidR="00B3385B" w:rsidRDefault="00517FF4" w:rsidP="00517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 Mapping Brainstorm</w:t>
      </w:r>
    </w:p>
    <w:p w14:paraId="138DD726" w14:textId="55B9198B" w:rsidR="00517FF4" w:rsidRDefault="00517FF4" w:rsidP="00517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 Draft of Narrative (focusing on TAP- task, audience, and purpose)</w:t>
      </w:r>
    </w:p>
    <w:p w14:paraId="2A8BF169" w14:textId="1260F283" w:rsidR="00517FF4" w:rsidRDefault="00517FF4" w:rsidP="00517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Narrative Copy</w:t>
      </w:r>
    </w:p>
    <w:p w14:paraId="3915BF84" w14:textId="727AB20F" w:rsidR="00517FF4" w:rsidRPr="00517FF4" w:rsidRDefault="00EF6BF0" w:rsidP="00517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 I’m From” Poem</w:t>
      </w:r>
    </w:p>
    <w:p w14:paraId="2D72DDA9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2AAE763C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1AF069A5" w14:textId="7326512A" w:rsidR="00517FF4" w:rsidRDefault="00517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dedication and hard work.  We look</w:t>
      </w:r>
      <w:r w:rsidR="00EF6BF0">
        <w:rPr>
          <w:rFonts w:ascii="Times New Roman" w:hAnsi="Times New Roman" w:cs="Times New Roman"/>
        </w:rPr>
        <w:t xml:space="preserve"> forward to reading all entries</w:t>
      </w:r>
      <w:r>
        <w:rPr>
          <w:rFonts w:ascii="Times New Roman" w:hAnsi="Times New Roman" w:cs="Times New Roman"/>
        </w:rPr>
        <w:t>!</w:t>
      </w:r>
    </w:p>
    <w:p w14:paraId="1411AFDE" w14:textId="77777777" w:rsidR="00517FF4" w:rsidRDefault="00517FF4">
      <w:pPr>
        <w:rPr>
          <w:rFonts w:ascii="Times New Roman" w:hAnsi="Times New Roman" w:cs="Times New Roman"/>
        </w:rPr>
      </w:pPr>
    </w:p>
    <w:p w14:paraId="63E841C2" w14:textId="77777777" w:rsidR="00517FF4" w:rsidRDefault="00517FF4" w:rsidP="00517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465381" w14:textId="77777777" w:rsidR="00517FF4" w:rsidRDefault="00517FF4" w:rsidP="00517FF4">
      <w:pPr>
        <w:rPr>
          <w:rFonts w:ascii="Times New Roman" w:hAnsi="Times New Roman" w:cs="Times New Roman"/>
        </w:rPr>
      </w:pPr>
    </w:p>
    <w:p w14:paraId="2FA710EB" w14:textId="602F8D23" w:rsidR="00517FF4" w:rsidRDefault="00517FF4" w:rsidP="00517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7F20ABF6" w14:textId="77777777" w:rsidR="00517FF4" w:rsidRPr="00857F85" w:rsidRDefault="00517FF4" w:rsidP="00517FF4">
      <w:pPr>
        <w:rPr>
          <w:rFonts w:ascii="Times New Roman" w:hAnsi="Times New Roman" w:cs="Times New Roman"/>
        </w:rPr>
      </w:pPr>
    </w:p>
    <w:p w14:paraId="08DDADFD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79334D71" w14:textId="77777777" w:rsidR="00B3385B" w:rsidRPr="00857F85" w:rsidRDefault="00B3385B">
      <w:pPr>
        <w:rPr>
          <w:rFonts w:ascii="Times New Roman" w:hAnsi="Times New Roman" w:cs="Times New Roman"/>
        </w:rPr>
      </w:pPr>
    </w:p>
    <w:p w14:paraId="402ED320" w14:textId="77777777" w:rsidR="00B3385B" w:rsidRPr="00857F85" w:rsidRDefault="00B3385B">
      <w:pPr>
        <w:rPr>
          <w:rFonts w:ascii="Times New Roman" w:hAnsi="Times New Roman" w:cs="Times New Roman"/>
        </w:rPr>
      </w:pPr>
    </w:p>
    <w:sectPr w:rsidR="00B3385B" w:rsidRPr="00857F85" w:rsidSect="00EF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BAFF" w14:textId="77777777" w:rsidR="00F74027" w:rsidRDefault="00F74027" w:rsidP="00517FF4">
      <w:r>
        <w:separator/>
      </w:r>
    </w:p>
  </w:endnote>
  <w:endnote w:type="continuationSeparator" w:id="0">
    <w:p w14:paraId="0E85C66B" w14:textId="77777777" w:rsidR="00F74027" w:rsidRDefault="00F74027" w:rsidP="0051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15B4" w14:textId="77777777" w:rsidR="00517FF4" w:rsidRDefault="00517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F363" w14:textId="77777777" w:rsidR="00517FF4" w:rsidRDefault="00517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8753" w14:textId="77777777" w:rsidR="00517FF4" w:rsidRDefault="00517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86A6" w14:textId="77777777" w:rsidR="00F74027" w:rsidRDefault="00F74027" w:rsidP="00517FF4">
      <w:r>
        <w:separator/>
      </w:r>
    </w:p>
  </w:footnote>
  <w:footnote w:type="continuationSeparator" w:id="0">
    <w:p w14:paraId="7B661BCC" w14:textId="77777777" w:rsidR="00F74027" w:rsidRDefault="00F74027" w:rsidP="0051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3016" w14:textId="482396AD" w:rsidR="00517FF4" w:rsidRDefault="00517FF4">
    <w:pPr>
      <w:pStyle w:val="Header"/>
    </w:pPr>
    <w:r>
      <w:rPr>
        <w:noProof/>
      </w:rPr>
      <w:pict w14:anchorId="50542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75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3215" w14:textId="2BE54CA2" w:rsidR="00517FF4" w:rsidRDefault="00517FF4">
    <w:pPr>
      <w:pStyle w:val="Header"/>
    </w:pPr>
    <w:r>
      <w:rPr>
        <w:noProof/>
      </w:rPr>
      <w:pict w14:anchorId="2E206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75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DCBC" w14:textId="78CF033E" w:rsidR="00517FF4" w:rsidRDefault="00517FF4">
    <w:pPr>
      <w:pStyle w:val="Header"/>
    </w:pPr>
    <w:r>
      <w:rPr>
        <w:noProof/>
      </w:rPr>
      <w:pict w14:anchorId="5D03E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75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E75"/>
    <w:multiLevelType w:val="hybridMultilevel"/>
    <w:tmpl w:val="D0D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956"/>
    <w:multiLevelType w:val="hybridMultilevel"/>
    <w:tmpl w:val="2092F28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5B"/>
    <w:rsid w:val="004473DE"/>
    <w:rsid w:val="005011A7"/>
    <w:rsid w:val="00517FF4"/>
    <w:rsid w:val="00857F85"/>
    <w:rsid w:val="00A90726"/>
    <w:rsid w:val="00B3385B"/>
    <w:rsid w:val="00C01346"/>
    <w:rsid w:val="00E857FE"/>
    <w:rsid w:val="00EF6BF0"/>
    <w:rsid w:val="00F74027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5B7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FF4"/>
  </w:style>
  <w:style w:type="paragraph" w:styleId="Footer">
    <w:name w:val="footer"/>
    <w:basedOn w:val="Normal"/>
    <w:link w:val="FooterChar"/>
    <w:uiPriority w:val="99"/>
    <w:unhideWhenUsed/>
    <w:rsid w:val="00517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Laffey</dc:creator>
  <cp:keywords/>
  <dc:description/>
  <cp:lastModifiedBy>glehr</cp:lastModifiedBy>
  <cp:revision>2</cp:revision>
  <dcterms:created xsi:type="dcterms:W3CDTF">2016-09-27T00:43:00Z</dcterms:created>
  <dcterms:modified xsi:type="dcterms:W3CDTF">2016-09-27T00:43:00Z</dcterms:modified>
</cp:coreProperties>
</file>