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B623E" w14:textId="77777777" w:rsidR="002D0A86" w:rsidRDefault="002D0A86" w:rsidP="002D0A86">
      <w:bookmarkStart w:id="0" w:name="_GoBack"/>
      <w:bookmarkEnd w:id="0"/>
    </w:p>
    <w:p w14:paraId="15A4B0CE" w14:textId="25F165D8" w:rsidR="002D0A86" w:rsidRPr="00C8355A" w:rsidRDefault="002D0A86" w:rsidP="00C8355A">
      <w:pPr>
        <w:jc w:val="center"/>
        <w:rPr>
          <w:rFonts w:ascii="Elephant" w:hAnsi="Elephant"/>
          <w:sz w:val="32"/>
        </w:rPr>
      </w:pPr>
      <w:r w:rsidRPr="00C8355A">
        <w:rPr>
          <w:rFonts w:ascii="Elephant" w:hAnsi="Elephant"/>
          <w:sz w:val="32"/>
        </w:rPr>
        <w:t>Evidence Based Claims/Argument Website Resource</w:t>
      </w:r>
      <w:r w:rsidR="00C8355A" w:rsidRPr="00C8355A">
        <w:rPr>
          <w:rFonts w:ascii="Elephant" w:hAnsi="Elephant"/>
          <w:sz w:val="32"/>
        </w:rPr>
        <w:t xml:space="preserve"> 6.8</w:t>
      </w:r>
    </w:p>
    <w:p w14:paraId="6A1F7EDD" w14:textId="77777777" w:rsidR="002D0A86" w:rsidRPr="00C8355A" w:rsidRDefault="002D0A86" w:rsidP="002D0A86">
      <w:pPr>
        <w:rPr>
          <w:sz w:val="32"/>
        </w:rPr>
      </w:pPr>
    </w:p>
    <w:p w14:paraId="5552CEAF" w14:textId="77777777" w:rsidR="002D0A86" w:rsidRPr="00C8355A" w:rsidRDefault="002D0A86" w:rsidP="002D0A86">
      <w:pPr>
        <w:rPr>
          <w:sz w:val="32"/>
        </w:rPr>
      </w:pPr>
    </w:p>
    <w:p w14:paraId="64CFE6B7" w14:textId="0BA207E3" w:rsidR="002D0A86" w:rsidRPr="00C8355A" w:rsidRDefault="00C8355A" w:rsidP="002D0A86">
      <w:pPr>
        <w:rPr>
          <w:rFonts w:ascii="DK Bintang" w:hAnsi="DK Bintang"/>
          <w:sz w:val="48"/>
        </w:rPr>
      </w:pPr>
      <w:r w:rsidRPr="00C8355A">
        <w:rPr>
          <w:rFonts w:ascii="DK Bintang" w:hAnsi="DK Bintang"/>
          <w:sz w:val="48"/>
        </w:rPr>
        <w:t xml:space="preserve">Informational Text </w:t>
      </w:r>
      <w:r w:rsidR="002D0A86" w:rsidRPr="00C8355A">
        <w:rPr>
          <w:rFonts w:ascii="DK Bintang" w:hAnsi="DK Bintang"/>
          <w:sz w:val="48"/>
        </w:rPr>
        <w:sym w:font="Wingdings" w:char="F0E0"/>
      </w:r>
      <w:r w:rsidR="002D0A86" w:rsidRPr="00C8355A">
        <w:rPr>
          <w:rFonts w:ascii="DK Bintang" w:hAnsi="DK Bintang"/>
          <w:sz w:val="48"/>
        </w:rPr>
        <w:t xml:space="preserve"> Essay Map</w:t>
      </w:r>
    </w:p>
    <w:p w14:paraId="62154350" w14:textId="77777777" w:rsidR="00C8355A" w:rsidRPr="00C8355A" w:rsidRDefault="00C8355A" w:rsidP="002D0A86">
      <w:pPr>
        <w:rPr>
          <w:rFonts w:ascii="DK Bintang" w:hAnsi="DK Bintang"/>
          <w:sz w:val="48"/>
        </w:rPr>
      </w:pPr>
    </w:p>
    <w:p w14:paraId="64C44893" w14:textId="5163214C" w:rsidR="00C8355A" w:rsidRPr="00C8355A" w:rsidRDefault="00C8355A" w:rsidP="002D0A86">
      <w:pPr>
        <w:rPr>
          <w:rFonts w:ascii="DK Bintang" w:hAnsi="DK Bintang"/>
          <w:sz w:val="48"/>
        </w:rPr>
      </w:pPr>
      <w:r w:rsidRPr="00C8355A">
        <w:rPr>
          <w:rFonts w:ascii="DK Bintang" w:hAnsi="DK Bintang"/>
          <w:sz w:val="48"/>
        </w:rPr>
        <w:t xml:space="preserve">Step 1: Read the article found in the folder. </w:t>
      </w:r>
    </w:p>
    <w:p w14:paraId="16D2DDD7" w14:textId="77777777" w:rsidR="002D0A86" w:rsidRPr="00C8355A" w:rsidRDefault="002D0A86" w:rsidP="002D0A86">
      <w:pPr>
        <w:rPr>
          <w:rFonts w:ascii="DK Bintang" w:hAnsi="DK Bintang"/>
          <w:sz w:val="48"/>
        </w:rPr>
      </w:pPr>
    </w:p>
    <w:p w14:paraId="630138A6" w14:textId="0552EF37" w:rsidR="00C8355A" w:rsidRPr="00C8355A" w:rsidRDefault="00C8355A" w:rsidP="002D0A86">
      <w:pPr>
        <w:rPr>
          <w:rFonts w:ascii="DK Bintang" w:hAnsi="DK Bintang"/>
          <w:sz w:val="48"/>
        </w:rPr>
      </w:pPr>
      <w:r w:rsidRPr="00C8355A">
        <w:rPr>
          <w:rFonts w:ascii="DK Bintang" w:hAnsi="DK Bintang"/>
          <w:sz w:val="48"/>
        </w:rPr>
        <w:t>Step 2: Go to the following website (also found on my website under Extra Resources):</w:t>
      </w:r>
    </w:p>
    <w:p w14:paraId="6DE8236A" w14:textId="77777777" w:rsidR="00C8355A" w:rsidRPr="00C8355A" w:rsidRDefault="00C8355A" w:rsidP="002D0A86">
      <w:pPr>
        <w:rPr>
          <w:rFonts w:ascii="DK Bintang" w:hAnsi="DK Bintang"/>
          <w:sz w:val="48"/>
        </w:rPr>
      </w:pPr>
    </w:p>
    <w:p w14:paraId="32952F0A" w14:textId="7D507A90" w:rsidR="00D05867" w:rsidRPr="00C8355A" w:rsidRDefault="00C8355A" w:rsidP="002D0A86">
      <w:pPr>
        <w:rPr>
          <w:rFonts w:ascii="DK Bintang" w:hAnsi="DK Bintang"/>
          <w:sz w:val="48"/>
        </w:rPr>
      </w:pPr>
      <w:hyperlink r:id="rId4" w:history="1">
        <w:r w:rsidRPr="00C8355A">
          <w:rPr>
            <w:rStyle w:val="Hyperlink"/>
            <w:rFonts w:ascii="DK Bintang" w:hAnsi="DK Bintang"/>
            <w:sz w:val="48"/>
          </w:rPr>
          <w:t>http://www.readwritethink.org/files/resources/interactives/essaymap/</w:t>
        </w:r>
      </w:hyperlink>
    </w:p>
    <w:p w14:paraId="7E256ACA" w14:textId="77777777" w:rsidR="00C8355A" w:rsidRPr="00C8355A" w:rsidRDefault="00C8355A" w:rsidP="002D0A86">
      <w:pPr>
        <w:rPr>
          <w:rFonts w:ascii="DK Bintang" w:hAnsi="DK Bintang"/>
          <w:sz w:val="48"/>
        </w:rPr>
      </w:pPr>
    </w:p>
    <w:p w14:paraId="137AD6C8" w14:textId="6A8E82DB" w:rsidR="00C8355A" w:rsidRPr="00C8355A" w:rsidRDefault="00C8355A" w:rsidP="002D0A86">
      <w:pPr>
        <w:rPr>
          <w:rFonts w:ascii="DK Bintang" w:hAnsi="DK Bintang"/>
          <w:sz w:val="48"/>
        </w:rPr>
      </w:pPr>
      <w:r w:rsidRPr="00C8355A">
        <w:rPr>
          <w:rFonts w:ascii="DK Bintang" w:hAnsi="DK Bintang"/>
          <w:sz w:val="48"/>
        </w:rPr>
        <w:t>Step 3: Create an Essay Map and print your work.</w:t>
      </w:r>
    </w:p>
    <w:sectPr w:rsidR="00C8355A" w:rsidRPr="00C8355A" w:rsidSect="00C8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K Bintang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6"/>
    <w:rsid w:val="002D0A86"/>
    <w:rsid w:val="005011A7"/>
    <w:rsid w:val="00C8355A"/>
    <w:rsid w:val="00D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E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writethink.org/files/resources/interactives/essay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glehr</cp:lastModifiedBy>
  <cp:revision>2</cp:revision>
  <cp:lastPrinted>2017-04-19T20:51:00Z</cp:lastPrinted>
  <dcterms:created xsi:type="dcterms:W3CDTF">2017-04-19T20:52:00Z</dcterms:created>
  <dcterms:modified xsi:type="dcterms:W3CDTF">2017-04-19T20:52:00Z</dcterms:modified>
</cp:coreProperties>
</file>